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DEB83" w14:textId="77777777" w:rsidR="00CD411B" w:rsidRDefault="00CD411B">
      <w:r>
        <w:t>NHECC mtg 3-1-17</w:t>
      </w:r>
    </w:p>
    <w:p w14:paraId="37D0C274" w14:textId="77777777" w:rsidR="00CD411B" w:rsidRDefault="00CD411B"/>
    <w:p w14:paraId="5EC0A904" w14:textId="77777777" w:rsidR="00CD411B" w:rsidRDefault="00CD411B">
      <w:r>
        <w:t>Council mtg notes</w:t>
      </w:r>
    </w:p>
    <w:p w14:paraId="2020E63B" w14:textId="45E48C34" w:rsidR="00CD411B" w:rsidRDefault="00CF5144">
      <w:r>
        <w:t>Welcome and introductions—</w:t>
      </w:r>
    </w:p>
    <w:p w14:paraId="53C409FD" w14:textId="1A547259" w:rsidR="00CF5144" w:rsidRDefault="0041637C">
      <w:r>
        <w:t>Kim Harris: teacher in residence program—CT CERCLE</w:t>
      </w:r>
      <w:r w:rsidR="0048361E">
        <w:t xml:space="preserve"> is funded by GMF</w:t>
      </w:r>
    </w:p>
    <w:p w14:paraId="59EAA8A4" w14:textId="77777777" w:rsidR="0048361E" w:rsidRDefault="0048361E"/>
    <w:p w14:paraId="34B380D9" w14:textId="63E94E34" w:rsidR="0048361E" w:rsidRDefault="00A22520">
      <w:r>
        <w:t>Update on the Racial Equity retreat</w:t>
      </w:r>
      <w:r w:rsidR="008E3E34">
        <w:t>—Gladys</w:t>
      </w:r>
    </w:p>
    <w:p w14:paraId="15AFC40C" w14:textId="72CD85B9" w:rsidR="008E3E34" w:rsidRDefault="002B0507">
      <w:r>
        <w:t>Gave a brief overview of the retreat</w:t>
      </w:r>
      <w:r w:rsidR="00D4023B">
        <w:t>.  Some of the members who attended the retreat shared what the experience meant to them.</w:t>
      </w:r>
    </w:p>
    <w:p w14:paraId="4BED89D5" w14:textId="4708909E" w:rsidR="00D4023B" w:rsidRDefault="00FC0EE4">
      <w:r>
        <w:t>Allyx</w:t>
      </w:r>
      <w:r w:rsidR="00E854D3">
        <w:t xml:space="preserve">-report about the organizational </w:t>
      </w:r>
    </w:p>
    <w:p w14:paraId="575A8762" w14:textId="6E706E2C" w:rsidR="00E854D3" w:rsidRDefault="00E854D3">
      <w:r>
        <w:t>Hierchical and Collaborative</w:t>
      </w:r>
    </w:p>
    <w:p w14:paraId="2EA0EB52" w14:textId="342016CD" w:rsidR="00E854D3" w:rsidRDefault="00E854D3">
      <w:r>
        <w:t xml:space="preserve">New members vs institutional </w:t>
      </w:r>
    </w:p>
    <w:p w14:paraId="281E794C" w14:textId="1DFC23F4" w:rsidR="00E854D3" w:rsidRDefault="000164F2">
      <w:r>
        <w:t>Inner work—the council, out work-how council impacts the community</w:t>
      </w:r>
    </w:p>
    <w:p w14:paraId="3E60ADE6" w14:textId="28B7BEC5" w:rsidR="000164F2" w:rsidRDefault="00D44D5B">
      <w:r>
        <w:t>Report card, orientation of new council members</w:t>
      </w:r>
    </w:p>
    <w:p w14:paraId="60835098" w14:textId="77777777" w:rsidR="00D44D5B" w:rsidRDefault="00D44D5B"/>
    <w:p w14:paraId="3F6CF2F2" w14:textId="4D3FEFD8" w:rsidR="00E504D6" w:rsidRDefault="008073E6">
      <w:r>
        <w:t>FY18 Budget Update</w:t>
      </w:r>
    </w:p>
    <w:p w14:paraId="0F4E6330" w14:textId="77777777" w:rsidR="008073E6" w:rsidRDefault="008073E6"/>
    <w:p w14:paraId="28E10F48" w14:textId="35DF4B2F" w:rsidR="008073E6" w:rsidRDefault="008073E6">
      <w:r>
        <w:t>Committee Reports:</w:t>
      </w:r>
    </w:p>
    <w:p w14:paraId="6447E9C0" w14:textId="734ED806" w:rsidR="008073E6" w:rsidRDefault="008073E6">
      <w:r>
        <w:t>Acces</w:t>
      </w:r>
      <w:r w:rsidR="00361BF0">
        <w:t>s</w:t>
      </w:r>
      <w:r>
        <w:t xml:space="preserve"> and Enrollment Committee</w:t>
      </w:r>
    </w:p>
    <w:p w14:paraId="32C24D99" w14:textId="77777777" w:rsidR="00361BF0" w:rsidRDefault="00361BF0"/>
    <w:p w14:paraId="6327C451" w14:textId="1BFBDFFD" w:rsidR="00361BF0" w:rsidRDefault="00361BF0">
      <w:r>
        <w:t>Quality Committee</w:t>
      </w:r>
    </w:p>
    <w:p w14:paraId="07A33A2F" w14:textId="77777777" w:rsidR="00361BF0" w:rsidRDefault="00361BF0"/>
    <w:p w14:paraId="28CCA841" w14:textId="44A60020" w:rsidR="00361BF0" w:rsidRDefault="00361BF0">
      <w:r>
        <w:t>Infant Toddler Committee</w:t>
      </w:r>
    </w:p>
    <w:p w14:paraId="4E5F9A0F" w14:textId="77777777" w:rsidR="00361BF0" w:rsidRDefault="00361BF0"/>
    <w:p w14:paraId="2F5F9AD3" w14:textId="40D095D5" w:rsidR="00361BF0" w:rsidRDefault="00361BF0">
      <w:r>
        <w:t>Racial Equity Committee</w:t>
      </w:r>
    </w:p>
    <w:p w14:paraId="01C36A45" w14:textId="77777777" w:rsidR="00361BF0" w:rsidRDefault="00361BF0"/>
    <w:p w14:paraId="1D10F223" w14:textId="2E25E675" w:rsidR="00361BF0" w:rsidRDefault="00361BF0">
      <w:r>
        <w:t>Grants Committee</w:t>
      </w:r>
    </w:p>
    <w:p w14:paraId="5DBDB7C5" w14:textId="77777777" w:rsidR="000114E2" w:rsidRDefault="000114E2"/>
    <w:p w14:paraId="523FDEFA" w14:textId="77777777" w:rsidR="000114E2" w:rsidRDefault="000114E2"/>
    <w:p w14:paraId="7759F190" w14:textId="481651B1" w:rsidR="000114E2" w:rsidRDefault="000114E2">
      <w:r>
        <w:t xml:space="preserve">Announcements </w:t>
      </w:r>
    </w:p>
    <w:p w14:paraId="5E784C5C" w14:textId="18EF6516" w:rsidR="000114E2" w:rsidRDefault="00600537">
      <w:r>
        <w:t>Fair Haven Family Stroll—the flyer was distributed</w:t>
      </w:r>
    </w:p>
    <w:p w14:paraId="2BEF5DD4" w14:textId="6166F7CA" w:rsidR="00600537" w:rsidRDefault="00600537">
      <w:r>
        <w:t>Council and community orgs</w:t>
      </w:r>
      <w:r w:rsidR="00273D94">
        <w:t xml:space="preserve"> are welcome to host a table</w:t>
      </w:r>
    </w:p>
    <w:p w14:paraId="263F31D1" w14:textId="5466CCAC" w:rsidR="00273D94" w:rsidRDefault="00273D94">
      <w:r>
        <w:t>SAVE the DATE—May 6, 2017</w:t>
      </w:r>
    </w:p>
    <w:p w14:paraId="17D152EB" w14:textId="77777777" w:rsidR="00273D94" w:rsidRDefault="00273D94"/>
    <w:p w14:paraId="06C6D162" w14:textId="0D1EEC52" w:rsidR="00273D94" w:rsidRDefault="00273D94">
      <w:r>
        <w:t>Liz Teller:</w:t>
      </w:r>
    </w:p>
    <w:p w14:paraId="765CCA32" w14:textId="2D89F65F" w:rsidR="00273D94" w:rsidRDefault="00273D94">
      <w:r>
        <w:t xml:space="preserve">Re </w:t>
      </w:r>
      <w:r w:rsidR="000F23C0">
        <w:t>Immigration Issue: some families are afraid to refer because of fear.  Elizabeth is happy to talk to families</w:t>
      </w:r>
      <w:r w:rsidR="00872D57">
        <w:t xml:space="preserve"> to allay fears</w:t>
      </w:r>
    </w:p>
    <w:p w14:paraId="23F5F378" w14:textId="1C59B292" w:rsidR="00872D57" w:rsidRDefault="00872D57">
      <w:r>
        <w:t>Susan has seen children not attending preschool because of fear.</w:t>
      </w:r>
    </w:p>
    <w:p w14:paraId="20BD61B2" w14:textId="652DE79C" w:rsidR="00872D57" w:rsidRDefault="00872D57">
      <w:r>
        <w:t>Cathy Lenihan</w:t>
      </w:r>
      <w:r w:rsidR="006F1523">
        <w:t>—will be a topic for Help Me Grow breakfast</w:t>
      </w:r>
      <w:r w:rsidR="00154CF0">
        <w:t>—First Wed in Apri</w:t>
      </w:r>
      <w:r w:rsidR="00835452">
        <w:t xml:space="preserve"> 5</w:t>
      </w:r>
      <w:r w:rsidR="00154CF0">
        <w:t>l at UW</w:t>
      </w:r>
    </w:p>
    <w:p w14:paraId="624B5A5B" w14:textId="77777777" w:rsidR="006F1523" w:rsidRDefault="006F1523"/>
    <w:p w14:paraId="5B86690A" w14:textId="11B380B9" w:rsidR="006F1523" w:rsidRDefault="006F1523">
      <w:r>
        <w:t>CT legal services set up a hotline</w:t>
      </w:r>
      <w:r w:rsidR="00154CF0">
        <w:t xml:space="preserve"> for families</w:t>
      </w:r>
    </w:p>
    <w:p w14:paraId="494FB3DA" w14:textId="6035778C" w:rsidR="00154CF0" w:rsidRDefault="00154CF0">
      <w:r>
        <w:t>CTChild Family Center</w:t>
      </w:r>
      <w:r w:rsidR="00A54608">
        <w:t xml:space="preserve"> has a list of resources that families can use.</w:t>
      </w:r>
    </w:p>
    <w:p w14:paraId="0E0AA32B" w14:textId="77777777" w:rsidR="00835452" w:rsidRDefault="00835452"/>
    <w:p w14:paraId="49225C06" w14:textId="5DAFE259" w:rsidR="00835452" w:rsidRDefault="00835452">
      <w:r>
        <w:t>Is there a protocol that NHPS uses?  Eliza</w:t>
      </w:r>
      <w:r w:rsidR="006404EA">
        <w:t xml:space="preserve"> will forward to Randi to share with Council</w:t>
      </w:r>
    </w:p>
    <w:p w14:paraId="369DC589" w14:textId="5E3923D6" w:rsidR="006404EA" w:rsidRDefault="000A0ABF">
      <w:r>
        <w:lastRenderedPageBreak/>
        <w:t>Kim—what is the Council going to do to address this</w:t>
      </w:r>
      <w:r w:rsidR="00CF2BA2">
        <w:t xml:space="preserve">?  </w:t>
      </w:r>
    </w:p>
    <w:p w14:paraId="28DA6A9F" w14:textId="5120ACEC" w:rsidR="00CF2BA2" w:rsidRDefault="00CF2BA2">
      <w:r>
        <w:t>What is our advocacy role on this---</w:t>
      </w:r>
    </w:p>
    <w:p w14:paraId="3BA45FED" w14:textId="77777777" w:rsidR="00C62539" w:rsidRDefault="00C62539"/>
    <w:p w14:paraId="158F10CC" w14:textId="1CFA5837" w:rsidR="0004144E" w:rsidRDefault="00934DBF">
      <w:r>
        <w:t>Kimber—need to have more people on the bylaw committee</w:t>
      </w:r>
      <w:r w:rsidR="00D15009">
        <w:t xml:space="preserve"> and a clear timeline.</w:t>
      </w:r>
    </w:p>
    <w:p w14:paraId="7ADAD74D" w14:textId="77777777" w:rsidR="00D00E8A" w:rsidRDefault="00D00E8A"/>
    <w:p w14:paraId="38828FBF" w14:textId="6A8F9905" w:rsidR="00D00E8A" w:rsidRDefault="00D00E8A">
      <w:r>
        <w:t xml:space="preserve">Kimber </w:t>
      </w:r>
      <w:r w:rsidR="002D7593">
        <w:t>motion</w:t>
      </w:r>
      <w:r w:rsidR="000B6599">
        <w:t>—that the cmte be expanded to at least 6-7 people</w:t>
      </w:r>
      <w:r w:rsidR="00920B55">
        <w:t xml:space="preserve"> and be completed</w:t>
      </w:r>
      <w:r w:rsidR="002817B7">
        <w:t xml:space="preserve"> and will be reviewed at the April 5</w:t>
      </w:r>
      <w:r w:rsidR="002817B7" w:rsidRPr="002817B7">
        <w:rPr>
          <w:vertAlign w:val="superscript"/>
        </w:rPr>
        <w:t>th</w:t>
      </w:r>
      <w:r w:rsidR="002817B7">
        <w:t xml:space="preserve"> mtg</w:t>
      </w:r>
      <w:r w:rsidR="00741AF0">
        <w:t xml:space="preserve">.  Cmte will </w:t>
      </w:r>
      <w:r w:rsidR="004C0F8E">
        <w:t>send the draft by-laws to the council prior to the meeting.</w:t>
      </w:r>
    </w:p>
    <w:p w14:paraId="4A625BD6" w14:textId="02464665" w:rsidR="002D7593" w:rsidRDefault="002D7593">
      <w:r>
        <w:t>2</w:t>
      </w:r>
      <w:r w:rsidRPr="002D7593">
        <w:rPr>
          <w:vertAlign w:val="superscript"/>
        </w:rPr>
        <w:t>nd</w:t>
      </w:r>
      <w:r w:rsidR="000B6599">
        <w:t xml:space="preserve"> Sue </w:t>
      </w:r>
      <w:r>
        <w:t>Logston</w:t>
      </w:r>
    </w:p>
    <w:p w14:paraId="7906AD31" w14:textId="21EE467C" w:rsidR="00501807" w:rsidRDefault="003274EE">
      <w:r>
        <w:t>Discussion:</w:t>
      </w:r>
      <w:r w:rsidR="00403B0A">
        <w:t xml:space="preserve"> there has to be a timeline</w:t>
      </w:r>
      <w:r w:rsidR="006D1DA2">
        <w:t xml:space="preserve"> for the Cmte to do it’s work</w:t>
      </w:r>
      <w:r w:rsidR="004C0F8E">
        <w:t>.</w:t>
      </w:r>
    </w:p>
    <w:p w14:paraId="7E57A2C8" w14:textId="2DE603B4" w:rsidR="008B4D58" w:rsidRDefault="0094742A">
      <w:r>
        <w:t>Volunte</w:t>
      </w:r>
      <w:r w:rsidR="000453D2">
        <w:t>er to be on the committee: sandy, Cathy, Dr Baker, Sadie, Rev Kimber, Lynn</w:t>
      </w:r>
      <w:r w:rsidR="000E5F7E">
        <w:t>, Kim</w:t>
      </w:r>
    </w:p>
    <w:p w14:paraId="02AAE8D2" w14:textId="33596FA0" w:rsidR="000453D2" w:rsidRDefault="000E5F7E">
      <w:r>
        <w:t>Will work on the bylaws.  Council will provide</w:t>
      </w:r>
      <w:r w:rsidR="006F27B9">
        <w:t xml:space="preserve"> feedback and the committee will </w:t>
      </w:r>
      <w:r w:rsidR="00AD606E">
        <w:t>return with the final draft at the May meeting.</w:t>
      </w:r>
    </w:p>
    <w:p w14:paraId="0710E8CC" w14:textId="77777777" w:rsidR="006704F3" w:rsidRDefault="006704F3"/>
    <w:p w14:paraId="030CD33D" w14:textId="1B9E4EC1" w:rsidR="008B4D58" w:rsidRDefault="00FA54B8">
      <w:r>
        <w:t>Recommendation:</w:t>
      </w:r>
    </w:p>
    <w:p w14:paraId="710D05A4" w14:textId="332CD494" w:rsidR="00FA54B8" w:rsidRDefault="00FA54B8">
      <w:r>
        <w:t>All committees meeting—including the operations</w:t>
      </w:r>
      <w:r w:rsidR="001B0398">
        <w:t xml:space="preserve"> comte.  Randi will resend the meeting calendar, including</w:t>
      </w:r>
      <w:r w:rsidR="009F2F0D">
        <w:t xml:space="preserve"> ops cmte.</w:t>
      </w:r>
    </w:p>
    <w:p w14:paraId="3775899B" w14:textId="77777777" w:rsidR="009F2F0D" w:rsidRDefault="009F2F0D"/>
    <w:p w14:paraId="59E4005D" w14:textId="1D591483" w:rsidR="009F2F0D" w:rsidRDefault="00BC2ACE">
      <w:r>
        <w:t>The byla</w:t>
      </w:r>
      <w:r w:rsidR="007A6B21">
        <w:t>ws and protocol that the council has should include:</w:t>
      </w:r>
    </w:p>
    <w:p w14:paraId="13862C2A" w14:textId="189A47F3" w:rsidR="007A6B21" w:rsidRDefault="007A6B21">
      <w:r>
        <w:t>Minutes are sent out</w:t>
      </w:r>
      <w:r w:rsidR="007E4058">
        <w:t xml:space="preserve"> before the next meeting</w:t>
      </w:r>
    </w:p>
    <w:p w14:paraId="3E5D33D5" w14:textId="30919ACD" w:rsidR="007E4058" w:rsidRDefault="007E4058">
      <w:r>
        <w:t>Announcements of all cmte mtgs will be sent to ALL council</w:t>
      </w:r>
      <w:r w:rsidR="00265B7A">
        <w:t xml:space="preserve"> members.</w:t>
      </w:r>
    </w:p>
    <w:p w14:paraId="2EBF91A2" w14:textId="77777777" w:rsidR="006704F3" w:rsidRDefault="006704F3"/>
    <w:p w14:paraId="0642BE2F" w14:textId="72A68E8E" w:rsidR="006704F3" w:rsidRDefault="005B6831">
      <w:r>
        <w:t>City Hall work on immigration</w:t>
      </w:r>
    </w:p>
    <w:p w14:paraId="6CE0443B" w14:textId="0651C4E9" w:rsidR="005B6831" w:rsidRDefault="005B6831">
      <w:r>
        <w:t xml:space="preserve">Mayor commissioned a group to </w:t>
      </w:r>
      <w:r w:rsidR="00106DA6">
        <w:t>work on this issue.  The Board of Ed has worked on it too</w:t>
      </w:r>
    </w:p>
    <w:p w14:paraId="475AED63" w14:textId="4DA22959" w:rsidR="00106DA6" w:rsidRDefault="00106DA6">
      <w:r>
        <w:t xml:space="preserve">Martha moving with Chief of Staff and </w:t>
      </w:r>
      <w:r w:rsidR="002C2120">
        <w:t>commun</w:t>
      </w:r>
      <w:r w:rsidR="00F03776">
        <w:t>ity orgs and agencies such as DCF</w:t>
      </w:r>
    </w:p>
    <w:p w14:paraId="37C5FC55" w14:textId="416E184E" w:rsidR="00F85BC7" w:rsidRDefault="00F85BC7">
      <w:r>
        <w:t xml:space="preserve">Human Capacity Preparedness </w:t>
      </w:r>
      <w:commentRangeStart w:id="0"/>
      <w:r>
        <w:t>Plan</w:t>
      </w:r>
      <w:commentRangeEnd w:id="0"/>
      <w:r>
        <w:rPr>
          <w:rStyle w:val="CommentReference"/>
        </w:rPr>
        <w:commentReference w:id="0"/>
      </w:r>
    </w:p>
    <w:p w14:paraId="19B16C56" w14:textId="0A792D0F" w:rsidR="002A4B8D" w:rsidRDefault="000D5D17">
      <w:r>
        <w:t>The document may be ready by March.</w:t>
      </w:r>
    </w:p>
    <w:p w14:paraId="7614792A" w14:textId="65C24208" w:rsidR="000D5D17" w:rsidRDefault="000D5D17">
      <w:r>
        <w:t>The distribution plan needs to be developed</w:t>
      </w:r>
    </w:p>
    <w:p w14:paraId="6119122C" w14:textId="686C25D7" w:rsidR="00F03776" w:rsidRDefault="00F03776"/>
    <w:p w14:paraId="17F48964" w14:textId="12CBF26B" w:rsidR="000D5D17" w:rsidRDefault="00EA5FB8">
      <w:r>
        <w:t>FY</w:t>
      </w:r>
      <w:r w:rsidR="00287E0C">
        <w:t>18 Budget</w:t>
      </w:r>
    </w:p>
    <w:p w14:paraId="634CC26E" w14:textId="1E4B2752" w:rsidR="00287E0C" w:rsidRDefault="00287E0C">
      <w:r>
        <w:t>Randi updated on the council budget</w:t>
      </w:r>
    </w:p>
    <w:p w14:paraId="351FC166" w14:textId="59A46D77" w:rsidR="00287E0C" w:rsidRDefault="00287E0C">
      <w:r>
        <w:t xml:space="preserve">Grants committee </w:t>
      </w:r>
      <w:r w:rsidR="00E04B0B">
        <w:t>working on grants</w:t>
      </w:r>
    </w:p>
    <w:p w14:paraId="7B85DE0C" w14:textId="77777777" w:rsidR="00E04B0B" w:rsidRDefault="00E04B0B"/>
    <w:p w14:paraId="140858DB" w14:textId="49561D80" w:rsidR="00E04B0B" w:rsidRDefault="00E04B0B">
      <w:r>
        <w:t>PreK access—mtg with DR Okafor</w:t>
      </w:r>
      <w:r w:rsidR="008F0A13">
        <w:t xml:space="preserve"> on March 13</w:t>
      </w:r>
      <w:r w:rsidR="008F0A13" w:rsidRPr="008F0A13">
        <w:rPr>
          <w:vertAlign w:val="superscript"/>
        </w:rPr>
        <w:t>th</w:t>
      </w:r>
      <w:r w:rsidR="008F0A13">
        <w:t xml:space="preserve"> and will bring</w:t>
      </w:r>
      <w:r w:rsidR="00BA026C">
        <w:t xml:space="preserve"> to prek cmte and council </w:t>
      </w:r>
    </w:p>
    <w:p w14:paraId="2800FF7D" w14:textId="77777777" w:rsidR="00BA026C" w:rsidRDefault="00BA026C"/>
    <w:p w14:paraId="07B6A619" w14:textId="27F5CFB9" w:rsidR="00BA026C" w:rsidRDefault="00BA026C">
      <w:r>
        <w:t>QE- discussed</w:t>
      </w:r>
      <w:r w:rsidR="00E44664">
        <w:t xml:space="preserve"> the cmte’s infographic</w:t>
      </w:r>
      <w:r w:rsidR="00AF5D9C">
        <w:t xml:space="preserve"> on the teacher education legislation</w:t>
      </w:r>
      <w:r w:rsidR="00EE17F4">
        <w:t xml:space="preserve"> and the plan to</w:t>
      </w:r>
      <w:r w:rsidR="00E753F0">
        <w:t xml:space="preserve"> meet with legislators to discuss this.</w:t>
      </w:r>
    </w:p>
    <w:p w14:paraId="76AEB8D6" w14:textId="77777777" w:rsidR="00E753F0" w:rsidRDefault="00E753F0"/>
    <w:p w14:paraId="1C2EA7ED" w14:textId="4E4BE65C" w:rsidR="00E753F0" w:rsidRDefault="004D46F8">
      <w:r>
        <w:t xml:space="preserve">Discussion re the </w:t>
      </w:r>
      <w:r w:rsidR="00FD30FB">
        <w:t>burdens to centers of</w:t>
      </w:r>
      <w:r>
        <w:t xml:space="preserve"> the Care4Kids</w:t>
      </w:r>
      <w:r w:rsidR="00A57E7B">
        <w:t xml:space="preserve"> training </w:t>
      </w:r>
      <w:r>
        <w:t xml:space="preserve"> </w:t>
      </w:r>
      <w:r w:rsidR="00FD30FB">
        <w:t xml:space="preserve">requirements </w:t>
      </w:r>
      <w:r w:rsidR="00A57E7B">
        <w:t>.</w:t>
      </w:r>
    </w:p>
    <w:p w14:paraId="76F5C9CE" w14:textId="50D14172" w:rsidR="00A57E7B" w:rsidRDefault="00A57E7B">
      <w:r>
        <w:t>Cathy Lenihan suggested that someone from OEC come to talk to the Council</w:t>
      </w:r>
    </w:p>
    <w:p w14:paraId="5D98694D" w14:textId="77777777" w:rsidR="00846405" w:rsidRDefault="00846405"/>
    <w:p w14:paraId="3B0C8C09" w14:textId="2B1CA142" w:rsidR="00846405" w:rsidRDefault="00846405">
      <w:r>
        <w:t>I/T—working on a pamphlet that would</w:t>
      </w:r>
      <w:r w:rsidR="006C22DA">
        <w:t xml:space="preserve"> give families know</w:t>
      </w:r>
    </w:p>
    <w:p w14:paraId="337B0366" w14:textId="77777777" w:rsidR="00FE1E15" w:rsidRDefault="00FE1E15"/>
    <w:p w14:paraId="113E40DD" w14:textId="2E9A81B5" w:rsidR="00FE1E15" w:rsidRDefault="00FA5247">
      <w:r>
        <w:t>Grants Committee—</w:t>
      </w:r>
    </w:p>
    <w:p w14:paraId="7850D9B4" w14:textId="3BE2E1FD" w:rsidR="00FA5247" w:rsidRDefault="00FA5247">
      <w:r>
        <w:lastRenderedPageBreak/>
        <w:t>SR Grant</w:t>
      </w:r>
      <w:r w:rsidR="00D61203">
        <w:t>, QE grant</w:t>
      </w:r>
    </w:p>
    <w:p w14:paraId="3EE05921" w14:textId="77777777" w:rsidR="006555D3" w:rsidRDefault="006555D3"/>
    <w:p w14:paraId="39D5030D" w14:textId="0374F221" w:rsidR="00D61203" w:rsidRDefault="00D61203">
      <w:r>
        <w:t xml:space="preserve">Kimber: </w:t>
      </w:r>
      <w:r w:rsidR="00023EFC">
        <w:t>are we lobbying for HB5196</w:t>
      </w:r>
    </w:p>
    <w:p w14:paraId="3FC80B9F" w14:textId="6487C844" w:rsidR="006555D3" w:rsidRDefault="006555D3">
      <w:r>
        <w:t>Do we get money from NHPS?</w:t>
      </w:r>
    </w:p>
    <w:p w14:paraId="7872BB49" w14:textId="77777777" w:rsidR="006555D3" w:rsidRDefault="006555D3"/>
    <w:p w14:paraId="481AD682" w14:textId="3653846E" w:rsidR="006555D3" w:rsidRDefault="00691E68">
      <w:r>
        <w:t>Partnership between City</w:t>
      </w:r>
      <w:r w:rsidR="002F0B91">
        <w:t xml:space="preserve">, NHPS and others working to help low-income families know how to </w:t>
      </w:r>
      <w:r w:rsidR="003D58C8">
        <w:t>take advantage of resource</w:t>
      </w:r>
      <w:r w:rsidR="009F4875">
        <w:t>s to help children with testing.</w:t>
      </w:r>
    </w:p>
    <w:p w14:paraId="07407D6B" w14:textId="77777777" w:rsidR="009F4875" w:rsidRDefault="009F4875">
      <w:r>
        <w:t xml:space="preserve">Martha to forward where these events will be happening and Randi will forward to the council members.  </w:t>
      </w:r>
    </w:p>
    <w:p w14:paraId="478639B7" w14:textId="77777777" w:rsidR="009F4875" w:rsidRDefault="009F4875"/>
    <w:p w14:paraId="34A191D5" w14:textId="5018190F" w:rsidR="00691E68" w:rsidRDefault="00691E68">
      <w:bookmarkStart w:id="1" w:name="_GoBack"/>
      <w:bookmarkEnd w:id="1"/>
      <w:r>
        <w:t xml:space="preserve"> </w:t>
      </w:r>
    </w:p>
    <w:p w14:paraId="777FF8B3" w14:textId="77777777" w:rsidR="00023EFC" w:rsidRDefault="00023EFC"/>
    <w:p w14:paraId="4695CE99" w14:textId="77777777" w:rsidR="002A4B8D" w:rsidRDefault="002A4B8D"/>
    <w:sectPr w:rsidR="002A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enise Duclos" w:date="2017-03-01T16:35:00Z" w:initials="DD">
    <w:p w14:paraId="23FC288B" w14:textId="1BAC1D03" w:rsidR="00F85BC7" w:rsidRDefault="00F85BC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FC28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e Duclos">
    <w15:presenceInfo w15:providerId="Windows Live" w15:userId="662563859a4c93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1B"/>
    <w:rsid w:val="000114E2"/>
    <w:rsid w:val="000164F2"/>
    <w:rsid w:val="00023EFC"/>
    <w:rsid w:val="0004144E"/>
    <w:rsid w:val="000453D2"/>
    <w:rsid w:val="000A0ABF"/>
    <w:rsid w:val="000B6599"/>
    <w:rsid w:val="000D5D17"/>
    <w:rsid w:val="000E5F7E"/>
    <w:rsid w:val="000F23C0"/>
    <w:rsid w:val="00106DA6"/>
    <w:rsid w:val="00154CF0"/>
    <w:rsid w:val="001B0398"/>
    <w:rsid w:val="001F45AC"/>
    <w:rsid w:val="00265B7A"/>
    <w:rsid w:val="00273D94"/>
    <w:rsid w:val="002817B7"/>
    <w:rsid w:val="00287E0C"/>
    <w:rsid w:val="002A4B8D"/>
    <w:rsid w:val="002B0507"/>
    <w:rsid w:val="002C2120"/>
    <w:rsid w:val="002D7593"/>
    <w:rsid w:val="002F0B91"/>
    <w:rsid w:val="003274EE"/>
    <w:rsid w:val="00361BF0"/>
    <w:rsid w:val="003D58C8"/>
    <w:rsid w:val="00403B0A"/>
    <w:rsid w:val="0041637C"/>
    <w:rsid w:val="0048361E"/>
    <w:rsid w:val="004C0F8E"/>
    <w:rsid w:val="004D46F8"/>
    <w:rsid w:val="00501807"/>
    <w:rsid w:val="005B6831"/>
    <w:rsid w:val="00600537"/>
    <w:rsid w:val="006404EA"/>
    <w:rsid w:val="006555D3"/>
    <w:rsid w:val="006704F3"/>
    <w:rsid w:val="00691E68"/>
    <w:rsid w:val="006C22DA"/>
    <w:rsid w:val="006D1DA2"/>
    <w:rsid w:val="006F1523"/>
    <w:rsid w:val="006F27B9"/>
    <w:rsid w:val="00741AF0"/>
    <w:rsid w:val="007A6B21"/>
    <w:rsid w:val="007E4058"/>
    <w:rsid w:val="008073E6"/>
    <w:rsid w:val="00835452"/>
    <w:rsid w:val="00846405"/>
    <w:rsid w:val="00872D57"/>
    <w:rsid w:val="008B4D58"/>
    <w:rsid w:val="008E3E34"/>
    <w:rsid w:val="008F0A13"/>
    <w:rsid w:val="00920B55"/>
    <w:rsid w:val="00934DBF"/>
    <w:rsid w:val="0094742A"/>
    <w:rsid w:val="009F2F0D"/>
    <w:rsid w:val="009F4875"/>
    <w:rsid w:val="00A22520"/>
    <w:rsid w:val="00A54608"/>
    <w:rsid w:val="00A57E7B"/>
    <w:rsid w:val="00AD606E"/>
    <w:rsid w:val="00AF5D9C"/>
    <w:rsid w:val="00BA026C"/>
    <w:rsid w:val="00BC2ACE"/>
    <w:rsid w:val="00C62539"/>
    <w:rsid w:val="00CD411B"/>
    <w:rsid w:val="00CF2BA2"/>
    <w:rsid w:val="00CF5144"/>
    <w:rsid w:val="00D00E8A"/>
    <w:rsid w:val="00D15009"/>
    <w:rsid w:val="00D4023B"/>
    <w:rsid w:val="00D44D5B"/>
    <w:rsid w:val="00D61203"/>
    <w:rsid w:val="00E04B0B"/>
    <w:rsid w:val="00E44664"/>
    <w:rsid w:val="00E504D6"/>
    <w:rsid w:val="00E753F0"/>
    <w:rsid w:val="00E854D3"/>
    <w:rsid w:val="00EA5FB8"/>
    <w:rsid w:val="00EE17F4"/>
    <w:rsid w:val="00F03776"/>
    <w:rsid w:val="00F85BC7"/>
    <w:rsid w:val="00FA5247"/>
    <w:rsid w:val="00FA54B8"/>
    <w:rsid w:val="00FC0EE4"/>
    <w:rsid w:val="00FD30FB"/>
    <w:rsid w:val="00FE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F52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B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B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B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B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B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B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518</Words>
  <Characters>2956</Characters>
  <Application>Microsoft Macintosh Word</Application>
  <DocSecurity>0</DocSecurity>
  <Lines>24</Lines>
  <Paragraphs>6</Paragraphs>
  <ScaleCrop>false</ScaleCrop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Duclos</dc:creator>
  <cp:keywords/>
  <dc:description/>
  <cp:lastModifiedBy>Denise Duclos</cp:lastModifiedBy>
  <cp:revision>29</cp:revision>
  <dcterms:created xsi:type="dcterms:W3CDTF">2017-03-01T21:36:00Z</dcterms:created>
  <dcterms:modified xsi:type="dcterms:W3CDTF">2017-03-01T22:07:00Z</dcterms:modified>
</cp:coreProperties>
</file>