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March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Equity Retreat Reflections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Finances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FY18 Budget Update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Access &amp; Enrollment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Quality Committee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Infant &amp; Toddler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Wednesday, April 5, 2017, 3:00PM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