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June 6, 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Guest Presentation: Jane M. Crowell, M.Ed Assistant Director, Department of Families, Children, Youth and Recreation, Hartford, CT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May Council Meeting Minutes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July Council Meeting Date Change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C0-Chair Update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NHECC Operations Committee Retreat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By-Laws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Other Items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