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87314" w14:textId="77777777" w:rsidR="00450E51" w:rsidRDefault="00901A5A" w:rsidP="00901A5A">
      <w:pPr>
        <w:rPr>
          <w:rFonts w:ascii="Times New Roman" w:hAnsi="Times New Roman" w:cs="Times New Roman"/>
        </w:rPr>
      </w:pPr>
      <w:bookmarkStart w:id="0" w:name="_GoBack"/>
      <w:bookmarkEnd w:id="0"/>
      <w:r w:rsidRPr="00901A5A">
        <w:rPr>
          <w:rFonts w:ascii="Times New Roman" w:hAnsi="Times New Roman" w:cs="Times New Roman"/>
          <w:b/>
          <w:u w:val="single"/>
        </w:rPr>
        <w:t>Family Partnership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7AF8">
        <w:rPr>
          <w:rFonts w:ascii="Times New Roman" w:hAnsi="Times New Roman" w:cs="Times New Roman"/>
        </w:rPr>
        <w:t>May 1, 2019</w:t>
      </w:r>
    </w:p>
    <w:p w14:paraId="0A13BFBB" w14:textId="77777777" w:rsidR="00977AF8" w:rsidRDefault="00977AF8" w:rsidP="00977AF8">
      <w:pPr>
        <w:spacing w:line="480" w:lineRule="auto"/>
        <w:rPr>
          <w:rFonts w:ascii="Times New Roman" w:hAnsi="Times New Roman" w:cs="Times New Roman"/>
        </w:rPr>
      </w:pPr>
    </w:p>
    <w:p w14:paraId="32AF125F" w14:textId="77777777" w:rsidR="00977AF8" w:rsidRDefault="00977AF8" w:rsidP="00726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was the first meeting as a group since the forming of the</w:t>
      </w:r>
      <w:r w:rsidR="007266EB">
        <w:rPr>
          <w:rFonts w:ascii="Times New Roman" w:hAnsi="Times New Roman" w:cs="Times New Roman"/>
        </w:rPr>
        <w:t xml:space="preserve"> committee. Luis-Chavez-Brumell was elected/ volunteered as </w:t>
      </w:r>
      <w:r w:rsidR="00864952">
        <w:rPr>
          <w:rFonts w:ascii="Times New Roman" w:hAnsi="Times New Roman" w:cs="Times New Roman"/>
        </w:rPr>
        <w:t>chairperson.</w:t>
      </w:r>
    </w:p>
    <w:p w14:paraId="01608B26" w14:textId="77777777" w:rsidR="00864952" w:rsidRDefault="00864952" w:rsidP="007266EB">
      <w:pPr>
        <w:rPr>
          <w:rFonts w:ascii="Times New Roman" w:hAnsi="Times New Roman" w:cs="Times New Roman"/>
        </w:rPr>
      </w:pPr>
    </w:p>
    <w:p w14:paraId="6FC6F2F7" w14:textId="77777777" w:rsidR="00864952" w:rsidRPr="00864952" w:rsidRDefault="00864952" w:rsidP="007266EB">
      <w:pPr>
        <w:rPr>
          <w:rFonts w:ascii="Times New Roman" w:hAnsi="Times New Roman" w:cs="Times New Roman"/>
          <w:b/>
        </w:rPr>
      </w:pPr>
      <w:r w:rsidRPr="00864952">
        <w:rPr>
          <w:rFonts w:ascii="Times New Roman" w:hAnsi="Times New Roman" w:cs="Times New Roman"/>
          <w:b/>
        </w:rPr>
        <w:t>Discussion:</w:t>
      </w:r>
    </w:p>
    <w:p w14:paraId="3E63D67B" w14:textId="77777777" w:rsidR="00864952" w:rsidRDefault="00864952" w:rsidP="007266EB">
      <w:pPr>
        <w:rPr>
          <w:rFonts w:ascii="Times New Roman" w:hAnsi="Times New Roman" w:cs="Times New Roman"/>
        </w:rPr>
      </w:pPr>
    </w:p>
    <w:p w14:paraId="17280F84" w14:textId="77777777" w:rsidR="00864952" w:rsidRDefault="00AC54E2" w:rsidP="00726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was mainly centered </w:t>
      </w:r>
      <w:r w:rsidR="00AE2B76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the </w:t>
      </w:r>
      <w:r w:rsidR="00AE2B7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design, develop and implement strategies to engage families in identifying and addressing their needs</w:t>
      </w:r>
      <w:r w:rsidR="00AE2B76">
        <w:rPr>
          <w:rFonts w:ascii="Times New Roman" w:hAnsi="Times New Roman" w:cs="Times New Roman"/>
        </w:rPr>
        <w:t xml:space="preserve">” bullet handed out before the meeting. </w:t>
      </w:r>
    </w:p>
    <w:p w14:paraId="76E804D4" w14:textId="77777777" w:rsidR="00AE2B76" w:rsidRPr="00362DA3" w:rsidRDefault="00AE2B76" w:rsidP="007266EB">
      <w:pPr>
        <w:rPr>
          <w:rFonts w:ascii="Times New Roman" w:hAnsi="Times New Roman" w:cs="Times New Roman"/>
        </w:rPr>
      </w:pPr>
    </w:p>
    <w:p w14:paraId="3E0E3CF7" w14:textId="77777777" w:rsidR="00AE2B76" w:rsidRPr="00362DA3" w:rsidRDefault="00AE2B76" w:rsidP="007266EB">
      <w:pPr>
        <w:rPr>
          <w:rFonts w:ascii="Times New Roman" w:hAnsi="Times New Roman" w:cs="Times New Roman"/>
          <w:b/>
        </w:rPr>
      </w:pPr>
      <w:r w:rsidRPr="00362DA3">
        <w:rPr>
          <w:rFonts w:ascii="Times New Roman" w:hAnsi="Times New Roman" w:cs="Times New Roman"/>
          <w:b/>
        </w:rPr>
        <w:t xml:space="preserve">The group discussed problems surrounding the outreach </w:t>
      </w:r>
    </w:p>
    <w:p w14:paraId="4345A4A0" w14:textId="77777777" w:rsidR="00F3056E" w:rsidRDefault="00F3056E" w:rsidP="00F3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we need to do that we are not doing?</w:t>
      </w:r>
    </w:p>
    <w:p w14:paraId="61C9603F" w14:textId="77777777" w:rsidR="00F3056E" w:rsidRDefault="00F3056E" w:rsidP="00F3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can we do to help parents find what works for them? (i.e. brochure, websites)</w:t>
      </w:r>
    </w:p>
    <w:p w14:paraId="057E2DBA" w14:textId="77777777" w:rsidR="007F460E" w:rsidRDefault="007F460E" w:rsidP="007F46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 to hold Parent Cafes to teach other p</w:t>
      </w:r>
      <w:r w:rsidR="00362DA3">
        <w:rPr>
          <w:rFonts w:ascii="Times New Roman" w:hAnsi="Times New Roman" w:cs="Times New Roman"/>
        </w:rPr>
        <w:t>arents how to use the dashboard/ apps</w:t>
      </w:r>
    </w:p>
    <w:p w14:paraId="54ACEE11" w14:textId="77777777" w:rsidR="00D711A3" w:rsidRDefault="00D711A3" w:rsidP="00F3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we implement social media marketing</w:t>
      </w:r>
    </w:p>
    <w:p w14:paraId="0935F68B" w14:textId="77777777" w:rsidR="00D711A3" w:rsidRDefault="00D711A3" w:rsidP="00D711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Suggestion for a </w:t>
      </w:r>
      <w:r w:rsidR="00CF005C">
        <w:rPr>
          <w:rFonts w:ascii="Times New Roman" w:hAnsi="Times New Roman" w:cs="Times New Roman"/>
        </w:rPr>
        <w:t>YouTube</w:t>
      </w:r>
      <w:r>
        <w:rPr>
          <w:rFonts w:ascii="Times New Roman" w:hAnsi="Times New Roman" w:cs="Times New Roman"/>
        </w:rPr>
        <w:t xml:space="preserve"> channel that each school can upload </w:t>
      </w:r>
      <w:r w:rsidR="00CF005C">
        <w:rPr>
          <w:rFonts w:ascii="Times New Roman" w:hAnsi="Times New Roman" w:cs="Times New Roman"/>
        </w:rPr>
        <w:t xml:space="preserve">information and visuals od their facilities since our parents are mostly </w:t>
      </w:r>
      <w:r w:rsidR="00235968">
        <w:rPr>
          <w:rFonts w:ascii="Times New Roman" w:hAnsi="Times New Roman" w:cs="Times New Roman"/>
        </w:rPr>
        <w:t>millennials</w:t>
      </w:r>
    </w:p>
    <w:p w14:paraId="763FE957" w14:textId="77777777" w:rsidR="00235968" w:rsidRDefault="00235968" w:rsidP="002359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 school that already does this? Or who has the resources to start this?</w:t>
      </w:r>
    </w:p>
    <w:p w14:paraId="0CE7AD50" w14:textId="77777777" w:rsidR="000E3BEE" w:rsidRDefault="000E3BEE" w:rsidP="000E3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Reaching out directly through to phones on a app through the New Haven Public School Dashboard</w:t>
      </w:r>
      <w:r w:rsidR="00365256">
        <w:rPr>
          <w:rFonts w:ascii="Times New Roman" w:hAnsi="Times New Roman" w:cs="Times New Roman"/>
        </w:rPr>
        <w:t xml:space="preserve"> (class dojo)</w:t>
      </w:r>
    </w:p>
    <w:p w14:paraId="2EF08F89" w14:textId="77777777" w:rsidR="00365256" w:rsidRDefault="00365256" w:rsidP="00365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we add non-New Haven public school</w:t>
      </w:r>
      <w:r w:rsidR="006653CD">
        <w:rPr>
          <w:rFonts w:ascii="Times New Roman" w:hAnsi="Times New Roman" w:cs="Times New Roman"/>
        </w:rPr>
        <w:t xml:space="preserve"> ‘school</w:t>
      </w:r>
      <w:r>
        <w:rPr>
          <w:rFonts w:ascii="Times New Roman" w:hAnsi="Times New Roman" w:cs="Times New Roman"/>
        </w:rPr>
        <w:t xml:space="preserve"> readiness</w:t>
      </w:r>
      <w:r w:rsidR="006653C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kids in the dashboard?</w:t>
      </w:r>
    </w:p>
    <w:p w14:paraId="5DBF3A75" w14:textId="77777777" w:rsidR="007F460E" w:rsidRDefault="00365256" w:rsidP="003652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would be an easier </w:t>
      </w:r>
      <w:r w:rsidR="007F460E">
        <w:rPr>
          <w:rFonts w:ascii="Times New Roman" w:hAnsi="Times New Roman" w:cs="Times New Roman"/>
        </w:rPr>
        <w:t>transition into Kindergarten</w:t>
      </w:r>
    </w:p>
    <w:p w14:paraId="0C32837B" w14:textId="77777777" w:rsidR="00365256" w:rsidRPr="00167D44" w:rsidRDefault="00365256" w:rsidP="00167D44">
      <w:pPr>
        <w:rPr>
          <w:rFonts w:ascii="Times New Roman" w:hAnsi="Times New Roman" w:cs="Times New Roman"/>
        </w:rPr>
      </w:pPr>
    </w:p>
    <w:p w14:paraId="08EACB85" w14:textId="77777777" w:rsidR="000B1F43" w:rsidRPr="00362DA3" w:rsidRDefault="000B1F43" w:rsidP="000B1F43">
      <w:pPr>
        <w:rPr>
          <w:rFonts w:ascii="Times New Roman" w:hAnsi="Times New Roman" w:cs="Times New Roman"/>
          <w:b/>
        </w:rPr>
      </w:pPr>
    </w:p>
    <w:p w14:paraId="328E6BE2" w14:textId="77777777" w:rsidR="000B1F43" w:rsidRPr="00362DA3" w:rsidRDefault="000B1F43" w:rsidP="000B1F43">
      <w:pPr>
        <w:rPr>
          <w:rFonts w:ascii="Times New Roman" w:hAnsi="Times New Roman" w:cs="Times New Roman"/>
          <w:b/>
        </w:rPr>
      </w:pPr>
      <w:r w:rsidRPr="00362DA3">
        <w:rPr>
          <w:rFonts w:ascii="Times New Roman" w:hAnsi="Times New Roman" w:cs="Times New Roman"/>
          <w:b/>
        </w:rPr>
        <w:t>Common problems discussed:</w:t>
      </w:r>
    </w:p>
    <w:p w14:paraId="1CCD8A48" w14:textId="77777777" w:rsidR="000B1F43" w:rsidRDefault="000B1F43" w:rsidP="000B1F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</w:t>
      </w:r>
    </w:p>
    <w:p w14:paraId="143EA315" w14:textId="77777777" w:rsidR="00593DDF" w:rsidRDefault="00593DDF" w:rsidP="00593D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care is offered but some kids are nearing age 3</w:t>
      </w:r>
    </w:p>
    <w:p w14:paraId="42031593" w14:textId="77777777" w:rsidR="00593DDF" w:rsidRDefault="00593DDF" w:rsidP="00593D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Teen parents cannot find child care</w:t>
      </w:r>
    </w:p>
    <w:p w14:paraId="0B5F840B" w14:textId="77777777" w:rsidR="000B1F43" w:rsidRPr="000B1F43" w:rsidRDefault="000B1F43" w:rsidP="000B1F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Getting people to support </w:t>
      </w:r>
      <w:r w:rsidR="00593DDF">
        <w:rPr>
          <w:rFonts w:ascii="Times New Roman" w:hAnsi="Times New Roman" w:cs="Times New Roman"/>
        </w:rPr>
        <w:t xml:space="preserve">and understand </w:t>
      </w:r>
      <w:r>
        <w:rPr>
          <w:rFonts w:ascii="Times New Roman" w:hAnsi="Times New Roman" w:cs="Times New Roman"/>
        </w:rPr>
        <w:t xml:space="preserve"> </w:t>
      </w:r>
    </w:p>
    <w:p w14:paraId="6A595317" w14:textId="77777777" w:rsidR="00864952" w:rsidRDefault="00864952" w:rsidP="007266EB">
      <w:pPr>
        <w:rPr>
          <w:rFonts w:ascii="Times New Roman" w:hAnsi="Times New Roman" w:cs="Times New Roman"/>
        </w:rPr>
      </w:pPr>
    </w:p>
    <w:p w14:paraId="7FD582ED" w14:textId="77777777" w:rsidR="00167D44" w:rsidRPr="00167D44" w:rsidRDefault="00167D44" w:rsidP="007266EB">
      <w:pPr>
        <w:rPr>
          <w:rFonts w:ascii="Times New Roman" w:hAnsi="Times New Roman" w:cs="Times New Roman"/>
          <w:b/>
        </w:rPr>
      </w:pPr>
      <w:r w:rsidRPr="00167D44">
        <w:rPr>
          <w:rFonts w:ascii="Times New Roman" w:hAnsi="Times New Roman" w:cs="Times New Roman"/>
          <w:b/>
        </w:rPr>
        <w:t>Upcoming opportunities</w:t>
      </w:r>
    </w:p>
    <w:p w14:paraId="3D0CBBAE" w14:textId="77777777" w:rsidR="00901A5A" w:rsidRDefault="00901A5A" w:rsidP="00901A5A">
      <w:pPr>
        <w:rPr>
          <w:rFonts w:ascii="Times New Roman" w:hAnsi="Times New Roman" w:cs="Times New Roman"/>
        </w:rPr>
      </w:pPr>
    </w:p>
    <w:p w14:paraId="2C88C62C" w14:textId="77777777" w:rsidR="00167D44" w:rsidRDefault="00167D44" w:rsidP="00901A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 Wellness Committee </w:t>
      </w:r>
    </w:p>
    <w:p w14:paraId="16275629" w14:textId="77777777" w:rsidR="00735CFC" w:rsidRDefault="00A61EE1" w:rsidP="00735C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a project launch to host parent with parent training curriculum.</w:t>
      </w:r>
    </w:p>
    <w:p w14:paraId="7E212401" w14:textId="77777777" w:rsidR="00735CFC" w:rsidRDefault="00735CFC" w:rsidP="00735CF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9</w:t>
      </w:r>
      <w:proofErr w:type="gramStart"/>
      <w:r w:rsidRPr="00735CF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5- 6:30</w:t>
      </w:r>
    </w:p>
    <w:p w14:paraId="586F34A5" w14:textId="77777777" w:rsidR="00A61EE1" w:rsidRDefault="00735CFC" w:rsidP="00735C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Summer enrollment learning experience in New Haven Public Libraries </w:t>
      </w:r>
    </w:p>
    <w:p w14:paraId="3D438891" w14:textId="77777777" w:rsidR="00735CFC" w:rsidRDefault="00735CFC" w:rsidP="00735C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“One City” </w:t>
      </w:r>
      <w:r w:rsidR="006653CD">
        <w:rPr>
          <w:rFonts w:ascii="Times New Roman" w:hAnsi="Times New Roman" w:cs="Times New Roman"/>
        </w:rPr>
        <w:t>initiative</w:t>
      </w:r>
      <w:r>
        <w:rPr>
          <w:rFonts w:ascii="Times New Roman" w:hAnsi="Times New Roman" w:cs="Times New Roman"/>
        </w:rPr>
        <w:t xml:space="preserve"> being worked on</w:t>
      </w:r>
    </w:p>
    <w:p w14:paraId="62DAE85B" w14:textId="77777777" w:rsidR="00735CFC" w:rsidRDefault="00735CFC" w:rsidP="00735CF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calendar</w:t>
      </w:r>
      <w:r w:rsidR="006653CD">
        <w:rPr>
          <w:rFonts w:ascii="Times New Roman" w:hAnsi="Times New Roman" w:cs="Times New Roman"/>
        </w:rPr>
        <w:t xml:space="preserve"> through CMT’s to let the community know everything that is going on in one area.</w:t>
      </w:r>
    </w:p>
    <w:p w14:paraId="0310E86B" w14:textId="77777777" w:rsidR="0000341B" w:rsidRDefault="0000341B" w:rsidP="0000341B">
      <w:pPr>
        <w:rPr>
          <w:rFonts w:ascii="Times New Roman" w:hAnsi="Times New Roman" w:cs="Times New Roman"/>
        </w:rPr>
      </w:pPr>
    </w:p>
    <w:p w14:paraId="3AB0FFED" w14:textId="77777777" w:rsidR="0000341B" w:rsidRPr="0000341B" w:rsidRDefault="0000341B" w:rsidP="00003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submitted: Tanaysia Jefferson</w:t>
      </w:r>
    </w:p>
    <w:sectPr w:rsidR="0000341B" w:rsidRPr="0000341B" w:rsidSect="00901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38A"/>
    <w:multiLevelType w:val="hybridMultilevel"/>
    <w:tmpl w:val="85D2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F6D"/>
    <w:multiLevelType w:val="hybridMultilevel"/>
    <w:tmpl w:val="E7D2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035DA"/>
    <w:multiLevelType w:val="hybridMultilevel"/>
    <w:tmpl w:val="4C14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5A"/>
    <w:rsid w:val="0000341B"/>
    <w:rsid w:val="000B1F43"/>
    <w:rsid w:val="000E3BEE"/>
    <w:rsid w:val="00167D44"/>
    <w:rsid w:val="00235968"/>
    <w:rsid w:val="00362DA3"/>
    <w:rsid w:val="00365256"/>
    <w:rsid w:val="00450E51"/>
    <w:rsid w:val="00593DDF"/>
    <w:rsid w:val="006653CD"/>
    <w:rsid w:val="007266EB"/>
    <w:rsid w:val="00735CFC"/>
    <w:rsid w:val="007F460E"/>
    <w:rsid w:val="00861872"/>
    <w:rsid w:val="00864952"/>
    <w:rsid w:val="00901A5A"/>
    <w:rsid w:val="00977AF8"/>
    <w:rsid w:val="009D4E03"/>
    <w:rsid w:val="00A61EE1"/>
    <w:rsid w:val="00AC54E2"/>
    <w:rsid w:val="00AE2B76"/>
    <w:rsid w:val="00C466A4"/>
    <w:rsid w:val="00CF005C"/>
    <w:rsid w:val="00D711A3"/>
    <w:rsid w:val="00F3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35B35"/>
  <w14:defaultImageDpi w14:val="300"/>
  <w15:docId w15:val="{4BD7F0D6-FED4-4D60-BA88-3F87C32C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Tanaysia</dc:creator>
  <cp:keywords/>
  <dc:description/>
  <cp:lastModifiedBy>Luis Chavez-Brumell</cp:lastModifiedBy>
  <cp:revision>2</cp:revision>
  <dcterms:created xsi:type="dcterms:W3CDTF">2019-06-14T19:24:00Z</dcterms:created>
  <dcterms:modified xsi:type="dcterms:W3CDTF">2019-06-14T19:24:00Z</dcterms:modified>
</cp:coreProperties>
</file>