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April 5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Immigration Need to Know, Ana Maria Rivera, Director of Advocacy and Program Development, Junta for Progressive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 Q&amp;A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By-Laws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PreK Enrollment and Access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5. Director’s Update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ab/>
        <w:t xml:space="preserve">Grants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ab/>
        <w:t xml:space="preserve">National League of Cities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6. Requests: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ab/>
        <w:t xml:space="preserve">Reschedule May Monthly Meeting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TBD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