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40" w:rsidRPr="00746A05" w:rsidRDefault="001453BC" w:rsidP="00746A05">
      <w:pPr>
        <w:spacing w:line="240" w:lineRule="auto"/>
        <w:rPr>
          <w:b/>
          <w:sz w:val="20"/>
          <w:szCs w:val="20"/>
        </w:rPr>
      </w:pPr>
      <w:r w:rsidRPr="00746A05">
        <w:rPr>
          <w:b/>
          <w:sz w:val="20"/>
          <w:szCs w:val="20"/>
        </w:rPr>
        <w:t xml:space="preserve">NHECC Infant and Toddler Committee meeting </w:t>
      </w:r>
      <w:r w:rsidR="00493D0B">
        <w:rPr>
          <w:b/>
          <w:sz w:val="20"/>
          <w:szCs w:val="20"/>
        </w:rPr>
        <w:t>6</w:t>
      </w:r>
      <w:r w:rsidR="00890AB1">
        <w:rPr>
          <w:b/>
          <w:sz w:val="20"/>
          <w:szCs w:val="20"/>
        </w:rPr>
        <w:t>.10</w:t>
      </w:r>
      <w:r w:rsidRPr="00746A05">
        <w:rPr>
          <w:b/>
          <w:sz w:val="20"/>
          <w:szCs w:val="20"/>
        </w:rPr>
        <w:t>.15</w:t>
      </w:r>
    </w:p>
    <w:p w:rsidR="00B50E03" w:rsidRPr="00746A05" w:rsidRDefault="00794D34" w:rsidP="00746A0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Notes</w:t>
      </w:r>
    </w:p>
    <w:p w:rsidR="00746A05" w:rsidRPr="00746A05" w:rsidRDefault="00B50E03" w:rsidP="00746A05">
      <w:pPr>
        <w:spacing w:line="240" w:lineRule="auto"/>
        <w:ind w:left="360"/>
        <w:rPr>
          <w:sz w:val="20"/>
          <w:szCs w:val="20"/>
        </w:rPr>
      </w:pPr>
      <w:r w:rsidRPr="00746A05">
        <w:rPr>
          <w:sz w:val="20"/>
          <w:szCs w:val="20"/>
        </w:rPr>
        <w:t>NHECC Result: All New Haven children, birth through 8, are healthy, safe, thriving in nurturing families and prepared to be successful lifelong learners.</w:t>
      </w:r>
      <w:r w:rsidR="00746A05" w:rsidRPr="00746A05">
        <w:rPr>
          <w:sz w:val="20"/>
          <w:szCs w:val="20"/>
        </w:rPr>
        <w:t xml:space="preserve"> </w:t>
      </w:r>
    </w:p>
    <w:p w:rsidR="00746A05" w:rsidRPr="00746A05" w:rsidRDefault="00746A05" w:rsidP="00746A05">
      <w:pPr>
        <w:spacing w:line="240" w:lineRule="auto"/>
        <w:ind w:left="360"/>
        <w:rPr>
          <w:sz w:val="20"/>
          <w:szCs w:val="20"/>
        </w:rPr>
      </w:pPr>
    </w:p>
    <w:p w:rsidR="00746A05" w:rsidRPr="00746A05" w:rsidRDefault="00071C58" w:rsidP="00746A05">
      <w:pPr>
        <w:spacing w:line="240" w:lineRule="auto"/>
        <w:ind w:left="360"/>
        <w:rPr>
          <w:i/>
          <w:sz w:val="20"/>
          <w:szCs w:val="20"/>
        </w:rPr>
      </w:pPr>
      <w:r>
        <w:rPr>
          <w:sz w:val="20"/>
          <w:szCs w:val="20"/>
        </w:rPr>
        <w:t xml:space="preserve">Infant-Toddler </w:t>
      </w:r>
      <w:r w:rsidR="00746A05" w:rsidRPr="00746A05">
        <w:rPr>
          <w:sz w:val="20"/>
          <w:szCs w:val="20"/>
        </w:rPr>
        <w:t xml:space="preserve">Result </w:t>
      </w:r>
      <w:r w:rsidR="003C7391">
        <w:rPr>
          <w:sz w:val="20"/>
          <w:szCs w:val="20"/>
        </w:rPr>
        <w:t>statement</w:t>
      </w:r>
      <w:proofErr w:type="gramStart"/>
      <w:r w:rsidR="003C7391">
        <w:rPr>
          <w:sz w:val="20"/>
          <w:szCs w:val="20"/>
        </w:rPr>
        <w:t>:</w:t>
      </w:r>
      <w:proofErr w:type="gramEnd"/>
      <w:r w:rsidR="00746A05" w:rsidRPr="00746A05">
        <w:rPr>
          <w:sz w:val="20"/>
          <w:szCs w:val="20"/>
        </w:rPr>
        <w:br/>
      </w:r>
      <w:r w:rsidR="00746A05" w:rsidRPr="00746A05">
        <w:rPr>
          <w:i/>
          <w:sz w:val="20"/>
          <w:szCs w:val="20"/>
        </w:rPr>
        <w:t>The city’s most vulnerable families and caregivers have the knowledge and skills to support their children’s development beginning at birth.</w:t>
      </w:r>
    </w:p>
    <w:p w:rsidR="007244CB" w:rsidRDefault="007244CB" w:rsidP="00A77DFE">
      <w:pPr>
        <w:shd w:val="clear" w:color="auto" w:fill="FFFFFF"/>
        <w:rPr>
          <w:sz w:val="20"/>
          <w:szCs w:val="20"/>
        </w:rPr>
      </w:pPr>
    </w:p>
    <w:p w:rsidR="00A77DFE" w:rsidRPr="00A77DFE" w:rsidRDefault="00A77DFE" w:rsidP="00A77DF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sz w:val="20"/>
          <w:szCs w:val="20"/>
        </w:rPr>
        <w:t xml:space="preserve">In attendance:  </w:t>
      </w:r>
      <w:r w:rsidRPr="00A77DFE">
        <w:rPr>
          <w:rFonts w:ascii="Arial" w:eastAsia="Times New Roman" w:hAnsi="Arial" w:cs="Arial"/>
          <w:color w:val="222222"/>
          <w:sz w:val="20"/>
          <w:szCs w:val="20"/>
        </w:rPr>
        <w:t xml:space="preserve">Kim </w:t>
      </w:r>
      <w:proofErr w:type="spellStart"/>
      <w:r w:rsidRPr="00A77DFE">
        <w:rPr>
          <w:rFonts w:ascii="Arial" w:eastAsia="Times New Roman" w:hAnsi="Arial" w:cs="Arial"/>
          <w:color w:val="222222"/>
          <w:sz w:val="20"/>
          <w:szCs w:val="20"/>
        </w:rPr>
        <w:t>Bohen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>,</w:t>
      </w:r>
      <w:r w:rsidR="007244C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A77DFE">
        <w:rPr>
          <w:rFonts w:ascii="Arial" w:eastAsia="Times New Roman" w:hAnsi="Arial" w:cs="Arial"/>
          <w:color w:val="222222"/>
          <w:sz w:val="20"/>
          <w:szCs w:val="20"/>
        </w:rPr>
        <w:t xml:space="preserve">De </w:t>
      </w:r>
      <w:proofErr w:type="spellStart"/>
      <w:r w:rsidRPr="00A77DFE">
        <w:rPr>
          <w:rFonts w:ascii="Arial" w:eastAsia="Times New Roman" w:hAnsi="Arial" w:cs="Arial"/>
          <w:color w:val="222222"/>
          <w:sz w:val="20"/>
          <w:szCs w:val="20"/>
        </w:rPr>
        <w:t>Popkin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Pr="00A77DFE">
        <w:rPr>
          <w:rFonts w:ascii="Arial" w:eastAsia="Times New Roman" w:hAnsi="Arial" w:cs="Arial"/>
          <w:color w:val="222222"/>
          <w:sz w:val="20"/>
          <w:szCs w:val="20"/>
        </w:rPr>
        <w:t>Karen Pascale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Pr="00A77DFE">
        <w:rPr>
          <w:rFonts w:ascii="Arial" w:eastAsia="Times New Roman" w:hAnsi="Arial" w:cs="Arial"/>
          <w:color w:val="222222"/>
          <w:sz w:val="20"/>
          <w:szCs w:val="20"/>
        </w:rPr>
        <w:t>Christina Nelson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Pr="00A77DFE">
        <w:rPr>
          <w:rFonts w:ascii="Arial" w:eastAsia="Times New Roman" w:hAnsi="Arial" w:cs="Arial"/>
          <w:color w:val="222222"/>
          <w:sz w:val="20"/>
          <w:szCs w:val="20"/>
        </w:rPr>
        <w:t>Sadie Witherspoon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Pr="00A77DFE">
        <w:rPr>
          <w:rFonts w:ascii="Arial" w:eastAsia="Times New Roman" w:hAnsi="Arial" w:cs="Arial"/>
          <w:color w:val="222222"/>
          <w:sz w:val="20"/>
          <w:szCs w:val="20"/>
        </w:rPr>
        <w:t xml:space="preserve">Crystal </w:t>
      </w:r>
      <w:proofErr w:type="spellStart"/>
      <w:r w:rsidRPr="00A77DFE">
        <w:rPr>
          <w:rFonts w:ascii="Arial" w:eastAsia="Times New Roman" w:hAnsi="Arial" w:cs="Arial"/>
          <w:color w:val="222222"/>
          <w:sz w:val="20"/>
          <w:szCs w:val="20"/>
        </w:rPr>
        <w:t>Sessa</w:t>
      </w:r>
      <w:proofErr w:type="spellEnd"/>
    </w:p>
    <w:p w:rsidR="00A77DFE" w:rsidRPr="00A77DFE" w:rsidRDefault="00A77DFE" w:rsidP="00A77DF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77DFE">
        <w:rPr>
          <w:rFonts w:ascii="Arial" w:eastAsia="Times New Roman" w:hAnsi="Arial" w:cs="Arial"/>
          <w:color w:val="222222"/>
          <w:sz w:val="20"/>
          <w:szCs w:val="20"/>
        </w:rPr>
        <w:t>Yaritza Roman</w:t>
      </w:r>
      <w:r>
        <w:rPr>
          <w:rFonts w:ascii="Arial" w:eastAsia="Times New Roman" w:hAnsi="Arial" w:cs="Arial"/>
          <w:color w:val="222222"/>
          <w:sz w:val="20"/>
          <w:szCs w:val="20"/>
        </w:rPr>
        <w:t>,</w:t>
      </w:r>
      <w:r w:rsidR="007244C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Elisabeth Teller, </w:t>
      </w:r>
      <w:r w:rsidRPr="00A77DFE">
        <w:rPr>
          <w:rFonts w:ascii="Arial" w:eastAsia="Times New Roman" w:hAnsi="Arial" w:cs="Arial"/>
          <w:color w:val="222222"/>
          <w:sz w:val="20"/>
          <w:szCs w:val="20"/>
        </w:rPr>
        <w:t>Gail Ford</w:t>
      </w:r>
      <w:r w:rsidR="007244CB">
        <w:rPr>
          <w:rFonts w:ascii="Arial" w:eastAsia="Times New Roman" w:hAnsi="Arial" w:cs="Arial"/>
          <w:color w:val="222222"/>
          <w:sz w:val="20"/>
          <w:szCs w:val="20"/>
        </w:rPr>
        <w:t xml:space="preserve">, Janet </w:t>
      </w:r>
      <w:proofErr w:type="spellStart"/>
      <w:r w:rsidR="007244CB">
        <w:rPr>
          <w:rFonts w:ascii="Arial" w:eastAsia="Times New Roman" w:hAnsi="Arial" w:cs="Arial"/>
          <w:color w:val="222222"/>
          <w:sz w:val="20"/>
          <w:szCs w:val="20"/>
        </w:rPr>
        <w:t>Alfano</w:t>
      </w:r>
      <w:proofErr w:type="spellEnd"/>
    </w:p>
    <w:p w:rsidR="00B50E03" w:rsidRPr="00746A05" w:rsidRDefault="00B50E03" w:rsidP="00746A05">
      <w:pPr>
        <w:spacing w:line="240" w:lineRule="auto"/>
        <w:rPr>
          <w:sz w:val="20"/>
          <w:szCs w:val="20"/>
        </w:rPr>
      </w:pPr>
    </w:p>
    <w:p w:rsidR="00CA5D44" w:rsidRPr="00746A05" w:rsidRDefault="00CA5D44" w:rsidP="00746A05">
      <w:pPr>
        <w:spacing w:line="240" w:lineRule="auto"/>
        <w:rPr>
          <w:sz w:val="20"/>
          <w:szCs w:val="20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9450"/>
        <w:gridCol w:w="272"/>
      </w:tblGrid>
      <w:tr w:rsidR="00746A05" w:rsidRPr="00746A05" w:rsidTr="0074318A">
        <w:trPr>
          <w:trHeight w:val="1926"/>
        </w:trPr>
        <w:tc>
          <w:tcPr>
            <w:tcW w:w="353" w:type="pct"/>
          </w:tcPr>
          <w:p w:rsidR="00746A05" w:rsidRPr="00746A05" w:rsidRDefault="00746A05" w:rsidP="00746A0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47" w:type="pct"/>
            <w:gridSpan w:val="2"/>
          </w:tcPr>
          <w:p w:rsidR="00890AB1" w:rsidRPr="00B6147C" w:rsidRDefault="00746A05" w:rsidP="00B6147C">
            <w:pPr>
              <w:spacing w:line="240" w:lineRule="auto"/>
              <w:ind w:left="92"/>
              <w:rPr>
                <w:b/>
                <w:sz w:val="20"/>
                <w:szCs w:val="20"/>
              </w:rPr>
            </w:pPr>
            <w:r w:rsidRPr="00B6147C">
              <w:rPr>
                <w:sz w:val="20"/>
                <w:szCs w:val="20"/>
              </w:rPr>
              <w:t>Recap</w:t>
            </w:r>
            <w:r w:rsidR="00890AB1" w:rsidRPr="00B6147C">
              <w:rPr>
                <w:sz w:val="20"/>
                <w:szCs w:val="20"/>
              </w:rPr>
              <w:t xml:space="preserve"> </w:t>
            </w:r>
            <w:r w:rsidRPr="00B6147C">
              <w:rPr>
                <w:sz w:val="20"/>
                <w:szCs w:val="20"/>
              </w:rPr>
              <w:t xml:space="preserve">Last meeting </w:t>
            </w:r>
            <w:r w:rsidR="00890AB1" w:rsidRPr="00B6147C">
              <w:rPr>
                <w:sz w:val="20"/>
                <w:szCs w:val="20"/>
              </w:rPr>
              <w:t>additional discussion of</w:t>
            </w:r>
            <w:r w:rsidRPr="00B6147C">
              <w:rPr>
                <w:sz w:val="20"/>
                <w:szCs w:val="20"/>
              </w:rPr>
              <w:t xml:space="preserve"> population level indicators – </w:t>
            </w:r>
            <w:r w:rsidR="00890AB1" w:rsidRPr="00B6147C">
              <w:rPr>
                <w:sz w:val="20"/>
                <w:szCs w:val="20"/>
              </w:rPr>
              <w:t>need</w:t>
            </w:r>
            <w:r w:rsidRPr="00B6147C">
              <w:rPr>
                <w:sz w:val="20"/>
                <w:szCs w:val="20"/>
              </w:rPr>
              <w:t xml:space="preserve"> some way to measure our progress at a community-wide level</w:t>
            </w:r>
            <w:r w:rsidR="00890AB1" w:rsidRPr="00B6147C">
              <w:rPr>
                <w:sz w:val="20"/>
                <w:szCs w:val="20"/>
              </w:rPr>
              <w:t>.</w:t>
            </w:r>
            <w:r w:rsidRPr="00B6147C">
              <w:rPr>
                <w:sz w:val="20"/>
                <w:szCs w:val="20"/>
              </w:rPr>
              <w:t xml:space="preserve"> No perfect measure.  Picked some proxy measures</w:t>
            </w:r>
            <w:r w:rsidR="00890AB1" w:rsidRPr="00B6147C">
              <w:rPr>
                <w:sz w:val="20"/>
                <w:szCs w:val="20"/>
              </w:rPr>
              <w:t>; agreement that these are not perfect, need to continue to develop</w:t>
            </w:r>
            <w:r w:rsidRPr="00B6147C">
              <w:rPr>
                <w:sz w:val="20"/>
                <w:szCs w:val="20"/>
              </w:rPr>
              <w:t xml:space="preserve">.  </w:t>
            </w:r>
          </w:p>
          <w:p w:rsidR="00890AB1" w:rsidRPr="00B6147C" w:rsidRDefault="00746A05" w:rsidP="003C7391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sz w:val="20"/>
                <w:szCs w:val="20"/>
              </w:rPr>
            </w:pPr>
            <w:r w:rsidRPr="00B6147C">
              <w:rPr>
                <w:sz w:val="20"/>
                <w:szCs w:val="20"/>
              </w:rPr>
              <w:t>HUSKY A Developmental screening</w:t>
            </w:r>
            <w:r w:rsidR="00890AB1" w:rsidRPr="00B6147C">
              <w:rPr>
                <w:sz w:val="20"/>
                <w:szCs w:val="20"/>
              </w:rPr>
              <w:t xml:space="preserve"> (only tells part of the story)</w:t>
            </w:r>
          </w:p>
          <w:p w:rsidR="00B6147C" w:rsidRDefault="00746A05" w:rsidP="003C7391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sz w:val="20"/>
                <w:szCs w:val="20"/>
              </w:rPr>
            </w:pPr>
            <w:r w:rsidRPr="00B6147C">
              <w:rPr>
                <w:sz w:val="20"/>
                <w:szCs w:val="20"/>
              </w:rPr>
              <w:t>Physical</w:t>
            </w:r>
            <w:r w:rsidR="00071C58" w:rsidRPr="00B6147C">
              <w:rPr>
                <w:sz w:val="20"/>
                <w:szCs w:val="20"/>
              </w:rPr>
              <w:t xml:space="preserve"> neglect</w:t>
            </w:r>
            <w:r w:rsidR="00890AB1" w:rsidRPr="00B6147C">
              <w:rPr>
                <w:sz w:val="20"/>
                <w:szCs w:val="20"/>
              </w:rPr>
              <w:t xml:space="preserve"> (huge progress in this area in recent years, may not be able to see much change from year to year)</w:t>
            </w:r>
          </w:p>
          <w:p w:rsidR="00B6147C" w:rsidRPr="00B6147C" w:rsidRDefault="00890AB1" w:rsidP="003C7391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sz w:val="20"/>
                <w:szCs w:val="20"/>
              </w:rPr>
            </w:pPr>
            <w:r w:rsidRPr="00B6147C">
              <w:rPr>
                <w:sz w:val="20"/>
                <w:szCs w:val="20"/>
              </w:rPr>
              <w:t xml:space="preserve">Birth to 3 </w:t>
            </w:r>
            <w:r w:rsidR="00E06885" w:rsidRPr="00B6147C">
              <w:rPr>
                <w:sz w:val="20"/>
                <w:szCs w:val="20"/>
              </w:rPr>
              <w:t>R</w:t>
            </w:r>
            <w:r w:rsidRPr="00B6147C">
              <w:rPr>
                <w:sz w:val="20"/>
                <w:szCs w:val="20"/>
              </w:rPr>
              <w:t>eferrals</w:t>
            </w:r>
            <w:r w:rsidR="00B6147C" w:rsidRPr="00B6147C">
              <w:rPr>
                <w:rFonts w:cs="Tahoma"/>
                <w:sz w:val="20"/>
                <w:szCs w:val="20"/>
              </w:rPr>
              <w:t xml:space="preserve"> </w:t>
            </w:r>
          </w:p>
          <w:p w:rsidR="00B6147C" w:rsidRDefault="00B6147C" w:rsidP="00B6147C">
            <w:pPr>
              <w:spacing w:line="240" w:lineRule="auto"/>
              <w:ind w:left="360"/>
              <w:rPr>
                <w:rFonts w:cs="Tahoma"/>
                <w:sz w:val="20"/>
                <w:szCs w:val="20"/>
              </w:rPr>
            </w:pPr>
          </w:p>
          <w:p w:rsidR="00B6147C" w:rsidRDefault="00B6147C" w:rsidP="00B6147C">
            <w:pPr>
              <w:spacing w:line="240" w:lineRule="auto"/>
              <w:rPr>
                <w:rFonts w:cs="Tahoma"/>
                <w:sz w:val="20"/>
                <w:szCs w:val="20"/>
              </w:rPr>
            </w:pPr>
            <w:r w:rsidRPr="00890AB1">
              <w:rPr>
                <w:rFonts w:cs="Tahoma"/>
                <w:sz w:val="20"/>
                <w:szCs w:val="20"/>
              </w:rPr>
              <w:t xml:space="preserve">Strategy Discussion: </w:t>
            </w:r>
            <w:r>
              <w:rPr>
                <w:rFonts w:cs="Tahoma"/>
                <w:sz w:val="20"/>
                <w:szCs w:val="20"/>
              </w:rPr>
              <w:t>R</w:t>
            </w:r>
            <w:r w:rsidRPr="00890AB1">
              <w:rPr>
                <w:rFonts w:cs="Tahoma"/>
                <w:sz w:val="20"/>
                <w:szCs w:val="20"/>
              </w:rPr>
              <w:t xml:space="preserve">eached agreement </w:t>
            </w:r>
            <w:r>
              <w:rPr>
                <w:rFonts w:cs="Tahoma"/>
                <w:sz w:val="20"/>
                <w:szCs w:val="20"/>
              </w:rPr>
              <w:t>to:</w:t>
            </w:r>
          </w:p>
          <w:p w:rsidR="00B6147C" w:rsidRDefault="00B6147C" w:rsidP="00B6147C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De</w:t>
            </w:r>
            <w:r w:rsidRPr="00E06885">
              <w:rPr>
                <w:rFonts w:cs="Tahoma"/>
                <w:sz w:val="20"/>
                <w:szCs w:val="20"/>
              </w:rPr>
              <w:t>velop strategies for better sharing with families</w:t>
            </w:r>
            <w:r w:rsidR="00F2456D">
              <w:rPr>
                <w:rFonts w:cs="Tahoma"/>
                <w:sz w:val="20"/>
                <w:szCs w:val="20"/>
              </w:rPr>
              <w:t xml:space="preserve"> and other providers</w:t>
            </w:r>
            <w:r w:rsidRPr="00E06885">
              <w:rPr>
                <w:rFonts w:cs="Tahoma"/>
                <w:sz w:val="20"/>
                <w:szCs w:val="20"/>
              </w:rPr>
              <w:t xml:space="preserve"> meaningful information about programs/services for young children and their families, including mental health, basic needs, attachment, etc</w:t>
            </w:r>
            <w:r>
              <w:rPr>
                <w:rFonts w:cs="Tahoma"/>
                <w:sz w:val="20"/>
                <w:szCs w:val="20"/>
              </w:rPr>
              <w:t>.</w:t>
            </w:r>
            <w:r w:rsidRPr="00E06885">
              <w:rPr>
                <w:rFonts w:cs="Tahoma"/>
                <w:sz w:val="20"/>
                <w:szCs w:val="20"/>
              </w:rPr>
              <w:t xml:space="preserve"> (update on Youth Map/211 issues)</w:t>
            </w:r>
          </w:p>
          <w:p w:rsidR="00B6147C" w:rsidRDefault="00B6147C" w:rsidP="00B6147C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 w:rsidRPr="00E06885">
              <w:rPr>
                <w:rFonts w:cs="Tahoma"/>
                <w:sz w:val="20"/>
                <w:szCs w:val="20"/>
              </w:rPr>
              <w:t>Improve connections for parents to trusting and personal relationships to support them in accessing available services  (Council wide agenda</w:t>
            </w:r>
            <w:r>
              <w:rPr>
                <w:rFonts w:cs="Tahoma"/>
                <w:sz w:val="20"/>
                <w:szCs w:val="20"/>
              </w:rPr>
              <w:t>/strategy</w:t>
            </w:r>
            <w:r w:rsidRPr="00E06885">
              <w:rPr>
                <w:rFonts w:cs="Tahoma"/>
                <w:sz w:val="20"/>
                <w:szCs w:val="20"/>
              </w:rPr>
              <w:t>)</w:t>
            </w:r>
          </w:p>
          <w:p w:rsidR="003C7391" w:rsidRPr="00E06885" w:rsidRDefault="003C7391" w:rsidP="003C7391">
            <w:pPr>
              <w:pStyle w:val="ListParagraph"/>
              <w:spacing w:line="240" w:lineRule="auto"/>
              <w:rPr>
                <w:rFonts w:cs="Tahoma"/>
                <w:sz w:val="20"/>
                <w:szCs w:val="20"/>
              </w:rPr>
            </w:pPr>
          </w:p>
          <w:p w:rsidR="00890AB1" w:rsidRDefault="00B6147C" w:rsidP="00B6147C">
            <w:pPr>
              <w:pStyle w:val="ListParagraph"/>
              <w:spacing w:line="240" w:lineRule="auto"/>
              <w:ind w:left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Agreed that there is a lot happening but not good information/coordination/transparency.  Optimal role of the council and its committees is to collect and share data</w:t>
            </w:r>
            <w:r w:rsidR="00F2456D">
              <w:rPr>
                <w:rFonts w:cs="Tahoma"/>
                <w:sz w:val="20"/>
                <w:szCs w:val="20"/>
              </w:rPr>
              <w:t>/info</w:t>
            </w:r>
            <w:r>
              <w:rPr>
                <w:rFonts w:cs="Tahoma"/>
                <w:sz w:val="20"/>
                <w:szCs w:val="20"/>
              </w:rPr>
              <w:t xml:space="preserve"> about what is already going on</w:t>
            </w:r>
            <w:r w:rsidR="0068461A">
              <w:rPr>
                <w:rFonts w:cs="Tahoma"/>
                <w:sz w:val="20"/>
                <w:szCs w:val="20"/>
              </w:rPr>
              <w:t xml:space="preserve"> to support/promote </w:t>
            </w:r>
            <w:r w:rsidR="00A0679E">
              <w:rPr>
                <w:rFonts w:cs="Tahoma"/>
                <w:sz w:val="20"/>
                <w:szCs w:val="20"/>
              </w:rPr>
              <w:t xml:space="preserve">better info/access, </w:t>
            </w:r>
            <w:r w:rsidR="0068461A">
              <w:rPr>
                <w:rFonts w:cs="Tahoma"/>
                <w:sz w:val="20"/>
                <w:szCs w:val="20"/>
              </w:rPr>
              <w:t>“no wrong door,</w:t>
            </w:r>
            <w:r w:rsidR="00A0679E">
              <w:rPr>
                <w:rFonts w:cs="Tahoma"/>
                <w:sz w:val="20"/>
                <w:szCs w:val="20"/>
              </w:rPr>
              <w:t>”</w:t>
            </w:r>
            <w:r w:rsidR="0068461A">
              <w:rPr>
                <w:rFonts w:cs="Tahoma"/>
                <w:sz w:val="20"/>
                <w:szCs w:val="20"/>
              </w:rPr>
              <w:t xml:space="preserve"> etc</w:t>
            </w:r>
            <w:r>
              <w:rPr>
                <w:rFonts w:cs="Tahoma"/>
                <w:sz w:val="20"/>
                <w:szCs w:val="20"/>
              </w:rPr>
              <w:t xml:space="preserve">.  </w:t>
            </w:r>
          </w:p>
          <w:p w:rsidR="00B6147C" w:rsidRPr="00890AB1" w:rsidRDefault="00B6147C" w:rsidP="00B6147C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746A05" w:rsidRPr="00746A05" w:rsidTr="00B6147C">
        <w:trPr>
          <w:trHeight w:val="1709"/>
        </w:trPr>
        <w:tc>
          <w:tcPr>
            <w:tcW w:w="353" w:type="pct"/>
          </w:tcPr>
          <w:p w:rsidR="00746A05" w:rsidRPr="00746A05" w:rsidRDefault="00746A05" w:rsidP="00746A05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647" w:type="pct"/>
            <w:gridSpan w:val="2"/>
          </w:tcPr>
          <w:p w:rsidR="00B6147C" w:rsidRPr="00746A05" w:rsidRDefault="0068461A" w:rsidP="00B6147C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Focus: </w:t>
            </w:r>
            <w:r w:rsidR="00B6147C">
              <w:rPr>
                <w:rFonts w:cs="Tahoma"/>
                <w:sz w:val="20"/>
                <w:szCs w:val="20"/>
              </w:rPr>
              <w:t>What information do we need/want to know more about to help us know if</w:t>
            </w:r>
            <w:r w:rsidR="003C7391">
              <w:rPr>
                <w:rFonts w:cs="Tahoma"/>
                <w:sz w:val="20"/>
                <w:szCs w:val="20"/>
              </w:rPr>
              <w:t>:</w:t>
            </w:r>
            <w:r w:rsidR="00B6147C">
              <w:rPr>
                <w:rFonts w:cs="Tahoma"/>
                <w:sz w:val="20"/>
                <w:szCs w:val="20"/>
              </w:rPr>
              <w:t xml:space="preserve"> “</w:t>
            </w:r>
            <w:r w:rsidR="00B6147C" w:rsidRPr="00746A05">
              <w:rPr>
                <w:i/>
                <w:sz w:val="20"/>
                <w:szCs w:val="20"/>
              </w:rPr>
              <w:t>The city’s most vulnerable families and caregivers have the knowledge and skills to support their children’s</w:t>
            </w:r>
            <w:r w:rsidR="00B6147C">
              <w:rPr>
                <w:i/>
                <w:sz w:val="20"/>
                <w:szCs w:val="20"/>
              </w:rPr>
              <w:t xml:space="preserve"> development beginning at birth”?</w:t>
            </w:r>
          </w:p>
          <w:p w:rsidR="00071C58" w:rsidRDefault="00071C58" w:rsidP="00071C58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  <w:p w:rsidR="0074318A" w:rsidRDefault="0074318A" w:rsidP="0074318A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Developmental screenings – what is happening</w:t>
            </w:r>
            <w:r w:rsidR="00657F5B">
              <w:rPr>
                <w:rFonts w:cs="Tahoma"/>
                <w:sz w:val="20"/>
                <w:szCs w:val="20"/>
              </w:rPr>
              <w:t>, who is being served</w:t>
            </w:r>
            <w:r>
              <w:rPr>
                <w:rFonts w:cs="Tahoma"/>
                <w:sz w:val="20"/>
                <w:szCs w:val="20"/>
              </w:rPr>
              <w:t xml:space="preserve"> – help us identify gaps</w:t>
            </w:r>
            <w:r w:rsidR="00B6147C">
              <w:rPr>
                <w:rFonts w:cs="Tahoma"/>
                <w:sz w:val="20"/>
                <w:szCs w:val="20"/>
              </w:rPr>
              <w:t xml:space="preserve"> – why is this </w:t>
            </w:r>
            <w:proofErr w:type="spellStart"/>
            <w:r w:rsidR="00B6147C">
              <w:rPr>
                <w:rFonts w:cs="Tahoma"/>
                <w:sz w:val="20"/>
                <w:szCs w:val="20"/>
              </w:rPr>
              <w:t>impt</w:t>
            </w:r>
            <w:proofErr w:type="spellEnd"/>
            <w:r w:rsidR="00B6147C">
              <w:rPr>
                <w:rFonts w:cs="Tahoma"/>
                <w:sz w:val="20"/>
                <w:szCs w:val="20"/>
              </w:rPr>
              <w:t>?</w:t>
            </w:r>
          </w:p>
          <w:p w:rsidR="0074318A" w:rsidRDefault="0074318A" w:rsidP="00B6147C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Home visiting – what is happening and gaps</w:t>
            </w:r>
            <w:r w:rsidR="00B6147C" w:rsidRPr="00B6147C">
              <w:rPr>
                <w:rFonts w:cs="Tahoma"/>
                <w:sz w:val="20"/>
                <w:szCs w:val="20"/>
              </w:rPr>
              <w:t xml:space="preserve">– why is this </w:t>
            </w:r>
            <w:proofErr w:type="spellStart"/>
            <w:r w:rsidR="00B6147C" w:rsidRPr="00B6147C">
              <w:rPr>
                <w:rFonts w:cs="Tahoma"/>
                <w:sz w:val="20"/>
                <w:szCs w:val="20"/>
              </w:rPr>
              <w:t>impt</w:t>
            </w:r>
            <w:proofErr w:type="spellEnd"/>
            <w:r w:rsidR="00B6147C" w:rsidRPr="00B6147C">
              <w:rPr>
                <w:rFonts w:cs="Tahoma"/>
                <w:sz w:val="20"/>
                <w:szCs w:val="20"/>
              </w:rPr>
              <w:t>?</w:t>
            </w:r>
          </w:p>
          <w:p w:rsidR="00746A05" w:rsidRDefault="0074318A" w:rsidP="0074318A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Other?</w:t>
            </w:r>
          </w:p>
          <w:p w:rsidR="0068461A" w:rsidRDefault="0068461A" w:rsidP="0068461A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  <w:p w:rsidR="0068461A" w:rsidRPr="00084F4D" w:rsidRDefault="00794D34" w:rsidP="0068461A">
            <w:pPr>
              <w:spacing w:line="240" w:lineRule="auto"/>
              <w:rPr>
                <w:rFonts w:cs="Tahoma"/>
                <w:i/>
                <w:sz w:val="20"/>
                <w:szCs w:val="20"/>
              </w:rPr>
            </w:pPr>
            <w:r w:rsidRPr="00084F4D">
              <w:rPr>
                <w:rFonts w:cs="Tahoma"/>
                <w:i/>
                <w:sz w:val="20"/>
                <w:szCs w:val="20"/>
              </w:rPr>
              <w:t xml:space="preserve">Agreement to start with developmental screenings. </w:t>
            </w:r>
          </w:p>
          <w:p w:rsidR="00794D34" w:rsidRPr="00084F4D" w:rsidRDefault="00794D34" w:rsidP="0068461A">
            <w:pPr>
              <w:spacing w:line="240" w:lineRule="auto"/>
              <w:rPr>
                <w:rFonts w:cs="Tahoma"/>
                <w:i/>
                <w:sz w:val="20"/>
                <w:szCs w:val="20"/>
              </w:rPr>
            </w:pPr>
          </w:p>
          <w:p w:rsidR="00B6147C" w:rsidRPr="0074318A" w:rsidRDefault="00B6147C" w:rsidP="00B6147C">
            <w:pPr>
              <w:pStyle w:val="ListParagraph"/>
              <w:spacing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746A05" w:rsidRPr="00746A05" w:rsidTr="003C7391">
        <w:trPr>
          <w:trHeight w:val="2051"/>
        </w:trPr>
        <w:tc>
          <w:tcPr>
            <w:tcW w:w="353" w:type="pct"/>
          </w:tcPr>
          <w:p w:rsidR="00746A05" w:rsidRPr="00746A05" w:rsidRDefault="00746A05" w:rsidP="00746A05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647" w:type="pct"/>
            <w:gridSpan w:val="2"/>
          </w:tcPr>
          <w:p w:rsidR="00746A05" w:rsidRDefault="0068461A" w:rsidP="00B6147C">
            <w:p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Data/Info: </w:t>
            </w:r>
            <w:r w:rsidR="0074318A" w:rsidRPr="00B6147C">
              <w:rPr>
                <w:rFonts w:cs="Tahoma"/>
                <w:sz w:val="20"/>
                <w:szCs w:val="20"/>
              </w:rPr>
              <w:t>What do we want to know</w:t>
            </w:r>
            <w:r w:rsidR="003C7391">
              <w:rPr>
                <w:rFonts w:cs="Tahoma"/>
                <w:sz w:val="20"/>
                <w:szCs w:val="20"/>
              </w:rPr>
              <w:t xml:space="preserve"> about (DS, HV)</w:t>
            </w:r>
            <w:r w:rsidR="0074318A" w:rsidRPr="00B6147C">
              <w:rPr>
                <w:rFonts w:cs="Tahoma"/>
                <w:sz w:val="20"/>
                <w:szCs w:val="20"/>
              </w:rPr>
              <w:t>?</w:t>
            </w:r>
            <w:r w:rsidR="00B6147C" w:rsidRPr="00B6147C">
              <w:rPr>
                <w:rFonts w:cs="Tahoma"/>
                <w:sz w:val="20"/>
                <w:szCs w:val="20"/>
              </w:rPr>
              <w:t xml:space="preserve"> </w:t>
            </w:r>
          </w:p>
          <w:p w:rsidR="00B6147C" w:rsidRDefault="00B6147C" w:rsidP="0074318A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  <w:p w:rsidR="00B6147C" w:rsidRDefault="00B6147C" w:rsidP="00B6147C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Who/what orgs doing screenings</w:t>
            </w:r>
            <w:r w:rsidR="00657F5B">
              <w:rPr>
                <w:rFonts w:cs="Tahoma"/>
                <w:sz w:val="20"/>
                <w:szCs w:val="20"/>
              </w:rPr>
              <w:t>/HV</w:t>
            </w:r>
            <w:r>
              <w:rPr>
                <w:rFonts w:cs="Tahoma"/>
                <w:sz w:val="20"/>
                <w:szCs w:val="20"/>
              </w:rPr>
              <w:t>?</w:t>
            </w:r>
            <w:r w:rsidR="00A77DFE">
              <w:rPr>
                <w:rFonts w:cs="Tahoma"/>
                <w:sz w:val="20"/>
                <w:szCs w:val="20"/>
              </w:rPr>
              <w:t>-</w:t>
            </w:r>
            <w:r w:rsidR="00A77DFE" w:rsidRPr="00A77DFE">
              <w:rPr>
                <w:rFonts w:cs="Tahoma"/>
                <w:i/>
                <w:sz w:val="20"/>
                <w:szCs w:val="20"/>
              </w:rPr>
              <w:t>see survey below</w:t>
            </w:r>
          </w:p>
          <w:p w:rsidR="00B6147C" w:rsidRDefault="00B6147C" w:rsidP="00B6147C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What screening tools</w:t>
            </w:r>
            <w:r w:rsidR="00657F5B">
              <w:rPr>
                <w:rFonts w:cs="Tahoma"/>
                <w:sz w:val="20"/>
                <w:szCs w:val="20"/>
              </w:rPr>
              <w:t>/HV models</w:t>
            </w:r>
            <w:r>
              <w:rPr>
                <w:rFonts w:cs="Tahoma"/>
                <w:sz w:val="20"/>
                <w:szCs w:val="20"/>
              </w:rPr>
              <w:t xml:space="preserve"> being used?</w:t>
            </w:r>
            <w:r w:rsidR="00084F4D">
              <w:rPr>
                <w:rFonts w:cs="Tahoma"/>
                <w:sz w:val="20"/>
                <w:szCs w:val="20"/>
              </w:rPr>
              <w:t>-</w:t>
            </w:r>
            <w:r w:rsidR="00084F4D" w:rsidRPr="00A77DFE">
              <w:rPr>
                <w:rFonts w:cs="Tahoma"/>
                <w:i/>
                <w:sz w:val="20"/>
                <w:szCs w:val="20"/>
              </w:rPr>
              <w:t>see survey below</w:t>
            </w:r>
          </w:p>
          <w:p w:rsidR="00B6147C" w:rsidRDefault="00B6147C" w:rsidP="00B6147C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Who is being screened</w:t>
            </w:r>
            <w:r w:rsidR="00657F5B">
              <w:rPr>
                <w:rFonts w:cs="Tahoma"/>
                <w:sz w:val="20"/>
                <w:szCs w:val="20"/>
              </w:rPr>
              <w:t>/visited</w:t>
            </w:r>
            <w:r>
              <w:rPr>
                <w:rFonts w:cs="Tahoma"/>
                <w:sz w:val="20"/>
                <w:szCs w:val="20"/>
              </w:rPr>
              <w:t>? (target</w:t>
            </w:r>
            <w:r w:rsidR="003C7391">
              <w:rPr>
                <w:rFonts w:cs="Tahoma"/>
                <w:sz w:val="20"/>
                <w:szCs w:val="20"/>
              </w:rPr>
              <w:t xml:space="preserve"> population/population reached?, outreach/referral methods?</w:t>
            </w:r>
            <w:r w:rsidR="00084F4D">
              <w:rPr>
                <w:rFonts w:cs="Tahoma"/>
                <w:sz w:val="20"/>
                <w:szCs w:val="20"/>
              </w:rPr>
              <w:t>-</w:t>
            </w:r>
            <w:r w:rsidR="00084F4D" w:rsidRPr="00A77DFE">
              <w:rPr>
                <w:rFonts w:cs="Tahoma"/>
                <w:i/>
                <w:sz w:val="20"/>
                <w:szCs w:val="20"/>
              </w:rPr>
              <w:t>see survey below</w:t>
            </w:r>
          </w:p>
          <w:p w:rsidR="00B6147C" w:rsidRDefault="00B6147C" w:rsidP="00B6147C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How many are screened</w:t>
            </w:r>
            <w:r w:rsidR="00657F5B">
              <w:rPr>
                <w:rFonts w:cs="Tahoma"/>
                <w:sz w:val="20"/>
                <w:szCs w:val="20"/>
              </w:rPr>
              <w:t>/visited</w:t>
            </w:r>
            <w:r>
              <w:rPr>
                <w:rFonts w:cs="Tahoma"/>
                <w:sz w:val="20"/>
                <w:szCs w:val="20"/>
              </w:rPr>
              <w:t xml:space="preserve"> (per week/month)? </w:t>
            </w:r>
            <w:r w:rsidR="00084F4D">
              <w:rPr>
                <w:rFonts w:cs="Tahoma"/>
                <w:sz w:val="20"/>
                <w:szCs w:val="20"/>
              </w:rPr>
              <w:t>–</w:t>
            </w:r>
            <w:r w:rsidR="00084F4D" w:rsidRPr="00A77DFE">
              <w:rPr>
                <w:rFonts w:cs="Tahoma"/>
                <w:i/>
                <w:sz w:val="20"/>
                <w:szCs w:val="20"/>
              </w:rPr>
              <w:t>need further investigation</w:t>
            </w:r>
          </w:p>
          <w:p w:rsidR="0074318A" w:rsidRPr="00A77DFE" w:rsidRDefault="00B6147C" w:rsidP="00B6147C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What is happening to results of screenings?</w:t>
            </w:r>
            <w:r w:rsidR="003C7391">
              <w:rPr>
                <w:rFonts w:cs="Tahoma"/>
                <w:sz w:val="20"/>
                <w:szCs w:val="20"/>
              </w:rPr>
              <w:t xml:space="preserve"> Is data shared</w:t>
            </w:r>
            <w:r w:rsidR="00657F5B">
              <w:rPr>
                <w:rFonts w:cs="Tahoma"/>
                <w:sz w:val="20"/>
                <w:szCs w:val="20"/>
              </w:rPr>
              <w:t>? How? With whom?</w:t>
            </w:r>
            <w:r w:rsidR="00084F4D">
              <w:rPr>
                <w:rFonts w:cs="Tahoma"/>
                <w:sz w:val="20"/>
                <w:szCs w:val="20"/>
              </w:rPr>
              <w:t>-</w:t>
            </w:r>
            <w:r w:rsidR="00084F4D" w:rsidRPr="00A77DFE">
              <w:rPr>
                <w:rFonts w:cs="Tahoma"/>
                <w:i/>
                <w:sz w:val="20"/>
                <w:szCs w:val="20"/>
              </w:rPr>
              <w:t>see survey below</w:t>
            </w:r>
          </w:p>
          <w:p w:rsidR="00B6147C" w:rsidRDefault="00B6147C" w:rsidP="00B6147C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Other?</w:t>
            </w:r>
          </w:p>
          <w:p w:rsidR="00084F4D" w:rsidRDefault="00084F4D" w:rsidP="00084F4D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  <w:p w:rsidR="00084F4D" w:rsidRDefault="00084F4D" w:rsidP="00084F4D">
            <w:pPr>
              <w:pStyle w:val="Heading1"/>
              <w:shd w:val="clear" w:color="auto" w:fill="FFFFFF"/>
              <w:spacing w:before="161" w:after="16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lastRenderedPageBreak/>
              <w:t>New Haven Early Childhood Council Infant/Toddler Committee Developmental Screening Questionnaire</w:t>
            </w:r>
          </w:p>
          <w:p w:rsidR="00084F4D" w:rsidRDefault="00084F4D" w:rsidP="00084F4D">
            <w:pPr>
              <w:shd w:val="clear" w:color="auto" w:fill="FFFFFF"/>
              <w:rPr>
                <w:rFonts w:ascii="inherit" w:hAnsi="inherit" w:cs="Arial"/>
                <w:color w:val="222222"/>
                <w:sz w:val="20"/>
                <w:szCs w:val="20"/>
              </w:rPr>
            </w:pPr>
            <w:r>
              <w:rPr>
                <w:rFonts w:ascii="inherit" w:hAnsi="inherit" w:cs="Arial"/>
                <w:color w:val="222222"/>
                <w:sz w:val="20"/>
                <w:szCs w:val="20"/>
              </w:rPr>
              <w:t>The purpose of this survey is to understand the use of developmental screening tools for young children among organizations serving families in New Haven. Note: 'developmental screening" means a method or tool to identify concerns regarding a child's physical and mental development, including, but not limited to, the child's sensory, behavioral, motor, language, social, visual/perceptual, emotional or adaptive skills.</w:t>
            </w:r>
          </w:p>
          <w:p w:rsidR="00084F4D" w:rsidRDefault="00084F4D" w:rsidP="00084F4D">
            <w:pPr>
              <w:pStyle w:val="z-TopofForm"/>
            </w:pPr>
            <w:r>
              <w:t>Top of Form</w:t>
            </w:r>
          </w:p>
          <w:p w:rsidR="00084F4D" w:rsidRDefault="00084F4D" w:rsidP="00084F4D">
            <w:pPr>
              <w:shd w:val="clear" w:color="auto" w:fill="FFFFFF"/>
              <w:ind w:left="720"/>
              <w:textAlignment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1. Full name of person completing the survey</w:t>
            </w:r>
          </w:p>
          <w:p w:rsidR="00084F4D" w:rsidRDefault="00084F4D" w:rsidP="00084F4D">
            <w:pPr>
              <w:shd w:val="clear" w:color="auto" w:fill="FFFFFF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60.75pt;height:18pt" o:ole="">
                  <v:imagedata r:id="rId5" o:title=""/>
                </v:shape>
                <w:control r:id="rId6" w:name="DefaultOcxName" w:shapeid="_x0000_i1095"/>
              </w:object>
            </w:r>
          </w:p>
          <w:p w:rsidR="00084F4D" w:rsidRDefault="00084F4D" w:rsidP="00084F4D">
            <w:pPr>
              <w:shd w:val="clear" w:color="auto" w:fill="FFFFFF"/>
              <w:ind w:left="720"/>
              <w:textAlignment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2. Name of the organization you represent</w:t>
            </w:r>
          </w:p>
          <w:p w:rsidR="00084F4D" w:rsidRDefault="00084F4D" w:rsidP="00084F4D">
            <w:pPr>
              <w:shd w:val="clear" w:color="auto" w:fill="FFFFFF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099" type="#_x0000_t75" style="width:60.75pt;height:18pt" o:ole="">
                  <v:imagedata r:id="rId5" o:title=""/>
                </v:shape>
                <w:control r:id="rId7" w:name="DefaultOcxName1" w:shapeid="_x0000_i1099"/>
              </w:object>
            </w:r>
          </w:p>
          <w:p w:rsidR="00084F4D" w:rsidRDefault="00084F4D" w:rsidP="00084F4D">
            <w:pPr>
              <w:shd w:val="clear" w:color="auto" w:fill="FFFFFF"/>
              <w:ind w:left="720"/>
              <w:textAlignment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3. What is your job title/role at your organization?</w:t>
            </w:r>
          </w:p>
          <w:p w:rsidR="00084F4D" w:rsidRDefault="00084F4D" w:rsidP="00084F4D">
            <w:pPr>
              <w:shd w:val="clear" w:color="auto" w:fill="FFFFFF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103" type="#_x0000_t75" style="width:60.75pt;height:18pt" o:ole="">
                  <v:imagedata r:id="rId5" o:title=""/>
                </v:shape>
                <w:control r:id="rId8" w:name="DefaultOcxName2" w:shapeid="_x0000_i1103"/>
              </w:object>
            </w:r>
          </w:p>
          <w:p w:rsidR="00084F4D" w:rsidRDefault="00084F4D" w:rsidP="00084F4D">
            <w:pPr>
              <w:shd w:val="clear" w:color="auto" w:fill="FFFFFF"/>
              <w:ind w:left="720"/>
              <w:textAlignment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4. What program do you work for within your organization?</w:t>
            </w:r>
          </w:p>
          <w:p w:rsidR="00084F4D" w:rsidRDefault="00084F4D" w:rsidP="00084F4D">
            <w:pPr>
              <w:shd w:val="clear" w:color="auto" w:fill="FFFFFF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107" type="#_x0000_t75" style="width:60.75pt;height:18pt" o:ole="">
                  <v:imagedata r:id="rId5" o:title=""/>
                </v:shape>
                <w:control r:id="rId9" w:name="DefaultOcxName3" w:shapeid="_x0000_i1107"/>
              </w:object>
            </w:r>
          </w:p>
          <w:p w:rsidR="00084F4D" w:rsidRDefault="00084F4D" w:rsidP="00084F4D">
            <w:pPr>
              <w:shd w:val="clear" w:color="auto" w:fill="FFFFFF"/>
              <w:ind w:left="720"/>
              <w:textAlignment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5. Does your organization use developmental screening? (see above definition)</w:t>
            </w:r>
          </w:p>
          <w:p w:rsidR="00084F4D" w:rsidRDefault="00084F4D" w:rsidP="00084F4D">
            <w:pPr>
              <w:shd w:val="clear" w:color="auto" w:fill="FFFFFF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111" type="#_x0000_t75" style="width:60.75pt;height:18pt" o:ole="">
                  <v:imagedata r:id="rId5" o:title=""/>
                </v:shape>
                <w:control r:id="rId10" w:name="DefaultOcxName4" w:shapeid="_x0000_i1111"/>
              </w:object>
            </w:r>
          </w:p>
          <w:p w:rsidR="00084F4D" w:rsidRDefault="00084F4D" w:rsidP="00084F4D">
            <w:pPr>
              <w:shd w:val="clear" w:color="auto" w:fill="FFFFFF"/>
              <w:ind w:left="720"/>
              <w:textAlignment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6. What developmental concerns is your organization screening for? (Select all that apply)</w:t>
            </w:r>
          </w:p>
          <w:p w:rsidR="00084F4D" w:rsidRDefault="00084F4D" w:rsidP="00084F4D">
            <w:pPr>
              <w:numPr>
                <w:ilvl w:val="1"/>
                <w:numId w:val="46"/>
              </w:numPr>
              <w:shd w:val="clear" w:color="auto" w:fill="FFFFFF"/>
              <w:spacing w:line="312" w:lineRule="atLeast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114" type="#_x0000_t75" style="width:20.25pt;height:18pt" o:ole="">
                  <v:imagedata r:id="rId11" o:title=""/>
                </v:shape>
                <w:control r:id="rId12" w:name="DefaultOcxName5" w:shapeid="_x0000_i1114"/>
              </w:objec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Sensory</w:t>
            </w:r>
          </w:p>
          <w:p w:rsidR="00084F4D" w:rsidRDefault="00084F4D" w:rsidP="00084F4D">
            <w:pPr>
              <w:numPr>
                <w:ilvl w:val="1"/>
                <w:numId w:val="46"/>
              </w:numPr>
              <w:shd w:val="clear" w:color="auto" w:fill="FFFFFF"/>
              <w:spacing w:line="312" w:lineRule="atLeast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117" type="#_x0000_t75" style="width:20.25pt;height:18pt" o:ole="">
                  <v:imagedata r:id="rId11" o:title=""/>
                </v:shape>
                <w:control r:id="rId13" w:name="DefaultOcxName6" w:shapeid="_x0000_i1117"/>
              </w:objec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Motor</w:t>
            </w:r>
          </w:p>
          <w:p w:rsidR="00084F4D" w:rsidRDefault="00084F4D" w:rsidP="00084F4D">
            <w:pPr>
              <w:numPr>
                <w:ilvl w:val="1"/>
                <w:numId w:val="46"/>
              </w:numPr>
              <w:shd w:val="clear" w:color="auto" w:fill="FFFFFF"/>
              <w:spacing w:line="312" w:lineRule="atLeast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120" type="#_x0000_t75" style="width:20.25pt;height:18pt" o:ole="">
                  <v:imagedata r:id="rId11" o:title=""/>
                </v:shape>
                <w:control r:id="rId14" w:name="DefaultOcxName7" w:shapeid="_x0000_i1120"/>
              </w:objec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Behavioral</w:t>
            </w:r>
          </w:p>
          <w:p w:rsidR="00084F4D" w:rsidRDefault="00084F4D" w:rsidP="00084F4D">
            <w:pPr>
              <w:numPr>
                <w:ilvl w:val="1"/>
                <w:numId w:val="46"/>
              </w:numPr>
              <w:shd w:val="clear" w:color="auto" w:fill="FFFFFF"/>
              <w:spacing w:line="312" w:lineRule="atLeast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123" type="#_x0000_t75" style="width:20.25pt;height:18pt" o:ole="">
                  <v:imagedata r:id="rId11" o:title=""/>
                </v:shape>
                <w:control r:id="rId15" w:name="DefaultOcxName8" w:shapeid="_x0000_i1123"/>
              </w:objec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Language</w:t>
            </w:r>
          </w:p>
          <w:p w:rsidR="00084F4D" w:rsidRDefault="00084F4D" w:rsidP="00084F4D">
            <w:pPr>
              <w:numPr>
                <w:ilvl w:val="1"/>
                <w:numId w:val="46"/>
              </w:numPr>
              <w:shd w:val="clear" w:color="auto" w:fill="FFFFFF"/>
              <w:spacing w:line="312" w:lineRule="atLeast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126" type="#_x0000_t75" style="width:20.25pt;height:18pt" o:ole="">
                  <v:imagedata r:id="rId11" o:title=""/>
                </v:shape>
                <w:control r:id="rId16" w:name="DefaultOcxName9" w:shapeid="_x0000_i1126"/>
              </w:objec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Social</w:t>
            </w:r>
          </w:p>
          <w:p w:rsidR="00084F4D" w:rsidRDefault="00084F4D" w:rsidP="00084F4D">
            <w:pPr>
              <w:numPr>
                <w:ilvl w:val="1"/>
                <w:numId w:val="46"/>
              </w:numPr>
              <w:shd w:val="clear" w:color="auto" w:fill="FFFFFF"/>
              <w:spacing w:line="312" w:lineRule="atLeast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129" type="#_x0000_t75" style="width:20.25pt;height:18pt" o:ole="">
                  <v:imagedata r:id="rId11" o:title=""/>
                </v:shape>
                <w:control r:id="rId17" w:name="DefaultOcxName10" w:shapeid="_x0000_i1129"/>
              </w:objec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Perceptual</w:t>
            </w:r>
          </w:p>
          <w:p w:rsidR="00084F4D" w:rsidRDefault="00084F4D" w:rsidP="00084F4D">
            <w:pPr>
              <w:numPr>
                <w:ilvl w:val="1"/>
                <w:numId w:val="46"/>
              </w:numPr>
              <w:shd w:val="clear" w:color="auto" w:fill="FFFFFF"/>
              <w:spacing w:line="312" w:lineRule="atLeast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132" type="#_x0000_t75" style="width:20.25pt;height:18pt" o:ole="">
                  <v:imagedata r:id="rId11" o:title=""/>
                </v:shape>
                <w:control r:id="rId18" w:name="DefaultOcxName11" w:shapeid="_x0000_i1132"/>
              </w:objec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Emotional</w:t>
            </w:r>
          </w:p>
          <w:p w:rsidR="00084F4D" w:rsidRDefault="00084F4D" w:rsidP="00084F4D">
            <w:pPr>
              <w:numPr>
                <w:ilvl w:val="1"/>
                <w:numId w:val="46"/>
              </w:numPr>
              <w:shd w:val="clear" w:color="auto" w:fill="FFFFFF"/>
              <w:spacing w:line="312" w:lineRule="atLeast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135" type="#_x0000_t75" style="width:20.25pt;height:18pt" o:ole="">
                  <v:imagedata r:id="rId11" o:title=""/>
                </v:shape>
                <w:control r:id="rId19" w:name="DefaultOcxName12" w:shapeid="_x0000_i1135"/>
              </w:objec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Other: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139" type="#_x0000_t75" style="width:60.75pt;height:18pt" o:ole="">
                  <v:imagedata r:id="rId5" o:title=""/>
                </v:shape>
                <w:control r:id="rId20" w:name="DefaultOcxName13" w:shapeid="_x0000_i1139"/>
              </w:object>
            </w:r>
          </w:p>
          <w:p w:rsidR="00084F4D" w:rsidRDefault="00084F4D" w:rsidP="00084F4D">
            <w:pPr>
              <w:shd w:val="clear" w:color="auto" w:fill="FFFFFF"/>
              <w:spacing w:line="240" w:lineRule="auto"/>
              <w:ind w:left="720"/>
              <w:textAlignment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7. Is the screening your organization provides part of the Early and Periodic Screening, Diagnostic and Treatment (EPSDT) benefit for children in Medicaid?</w:t>
            </w:r>
          </w:p>
          <w:p w:rsidR="00084F4D" w:rsidRDefault="00084F4D" w:rsidP="00084F4D">
            <w:pPr>
              <w:shd w:val="clear" w:color="auto" w:fill="FFFFFF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 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142" type="#_x0000_t75" style="width:88.5pt;height:18pt" o:ole="">
                  <v:imagedata r:id="rId21" o:title=""/>
                </v:shape>
                <w:control r:id="rId22" w:name="DefaultOcxName14" w:shapeid="_x0000_i1142"/>
              </w:object>
            </w:r>
          </w:p>
          <w:p w:rsidR="00084F4D" w:rsidRDefault="00084F4D" w:rsidP="00084F4D">
            <w:pPr>
              <w:shd w:val="clear" w:color="auto" w:fill="FFFFFF"/>
              <w:ind w:left="720"/>
              <w:textAlignment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8. What screening tools does your organization use? Select all that apply.</w:t>
            </w:r>
          </w:p>
          <w:p w:rsidR="00084F4D" w:rsidRDefault="00084F4D" w:rsidP="00084F4D">
            <w:pPr>
              <w:numPr>
                <w:ilvl w:val="1"/>
                <w:numId w:val="46"/>
              </w:numPr>
              <w:shd w:val="clear" w:color="auto" w:fill="FFFFFF"/>
              <w:spacing w:line="312" w:lineRule="atLeast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145" type="#_x0000_t75" style="width:20.25pt;height:18pt" o:ole="">
                  <v:imagedata r:id="rId11" o:title=""/>
                </v:shape>
                <w:control r:id="rId23" w:name="DefaultOcxName15" w:shapeid="_x0000_i1145"/>
              </w:objec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Ages and Stages Questionnaire (ASQ)</w:t>
            </w:r>
          </w:p>
          <w:p w:rsidR="00084F4D" w:rsidRDefault="00084F4D" w:rsidP="00084F4D">
            <w:pPr>
              <w:numPr>
                <w:ilvl w:val="1"/>
                <w:numId w:val="46"/>
              </w:numPr>
              <w:shd w:val="clear" w:color="auto" w:fill="FFFFFF"/>
              <w:spacing w:line="312" w:lineRule="atLeast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148" type="#_x0000_t75" style="width:20.25pt;height:18pt" o:ole="">
                  <v:imagedata r:id="rId11" o:title=""/>
                </v:shape>
                <w:control r:id="rId24" w:name="DefaultOcxName16" w:shapeid="_x0000_i1148"/>
              </w:objec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Ages and Stages Social Emotional (ASQ-SE)</w:t>
            </w:r>
          </w:p>
          <w:p w:rsidR="00084F4D" w:rsidRDefault="00084F4D" w:rsidP="00084F4D">
            <w:pPr>
              <w:numPr>
                <w:ilvl w:val="1"/>
                <w:numId w:val="46"/>
              </w:numPr>
              <w:shd w:val="clear" w:color="auto" w:fill="FFFFFF"/>
              <w:spacing w:line="312" w:lineRule="atLeast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151" type="#_x0000_t75" style="width:20.25pt;height:18pt" o:ole="">
                  <v:imagedata r:id="rId11" o:title=""/>
                </v:shape>
                <w:control r:id="rId25" w:name="DefaultOcxName17" w:shapeid="_x0000_i1151"/>
              </w:objec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Life Stressor Checklist (LSCR)</w:t>
            </w:r>
          </w:p>
          <w:p w:rsidR="00084F4D" w:rsidRDefault="00084F4D" w:rsidP="00084F4D">
            <w:pPr>
              <w:numPr>
                <w:ilvl w:val="1"/>
                <w:numId w:val="46"/>
              </w:numPr>
              <w:shd w:val="clear" w:color="auto" w:fill="FFFFFF"/>
              <w:spacing w:line="312" w:lineRule="atLeast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154" type="#_x0000_t75" style="width:20.25pt;height:18pt" o:ole="">
                  <v:imagedata r:id="rId11" o:title=""/>
                </v:shape>
                <w:control r:id="rId26" w:name="DefaultOcxName18" w:shapeid="_x0000_i1154"/>
              </w:objec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Traumatic Events Screening Inventory (TESI)</w:t>
            </w:r>
          </w:p>
          <w:p w:rsidR="00084F4D" w:rsidRDefault="00084F4D" w:rsidP="00084F4D">
            <w:pPr>
              <w:numPr>
                <w:ilvl w:val="1"/>
                <w:numId w:val="46"/>
              </w:numPr>
              <w:shd w:val="clear" w:color="auto" w:fill="FFFFFF"/>
              <w:spacing w:line="312" w:lineRule="atLeast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157" type="#_x0000_t75" style="width:20.25pt;height:18pt" o:ole="">
                  <v:imagedata r:id="rId11" o:title=""/>
                </v:shape>
                <w:control r:id="rId27" w:name="DefaultOcxName19" w:shapeid="_x0000_i1157"/>
              </w:objec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Battelle Developmental Inventory</w:t>
            </w:r>
          </w:p>
          <w:p w:rsidR="00084F4D" w:rsidRDefault="00084F4D" w:rsidP="00084F4D">
            <w:pPr>
              <w:numPr>
                <w:ilvl w:val="1"/>
                <w:numId w:val="46"/>
              </w:numPr>
              <w:shd w:val="clear" w:color="auto" w:fill="FFFFFF"/>
              <w:spacing w:line="312" w:lineRule="atLeast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160" type="#_x0000_t75" style="width:20.25pt;height:18pt" o:ole="">
                  <v:imagedata r:id="rId11" o:title=""/>
                </v:shape>
                <w:control r:id="rId28" w:name="DefaultOcxName20" w:shapeid="_x0000_i1160"/>
              </w:objec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Modified Checklist for Autism in Toddlers (MCHAT)</w:t>
            </w:r>
          </w:p>
          <w:p w:rsidR="00084F4D" w:rsidRDefault="00084F4D" w:rsidP="00084F4D">
            <w:pPr>
              <w:numPr>
                <w:ilvl w:val="1"/>
                <w:numId w:val="46"/>
              </w:numPr>
              <w:shd w:val="clear" w:color="auto" w:fill="FFFFFF"/>
              <w:spacing w:line="312" w:lineRule="atLeast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163" type="#_x0000_t75" style="width:20.25pt;height:18pt" o:ole="">
                  <v:imagedata r:id="rId11" o:title=""/>
                </v:shape>
                <w:control r:id="rId29" w:name="DefaultOcxName21" w:shapeid="_x0000_i1163"/>
              </w:objec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Brief Infant Toddler Social Emotional Assessment (BITSEA)</w:t>
            </w:r>
          </w:p>
          <w:p w:rsidR="00084F4D" w:rsidRDefault="00084F4D" w:rsidP="00084F4D">
            <w:pPr>
              <w:numPr>
                <w:ilvl w:val="1"/>
                <w:numId w:val="46"/>
              </w:numPr>
              <w:shd w:val="clear" w:color="auto" w:fill="FFFFFF"/>
              <w:spacing w:line="312" w:lineRule="atLeast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166" type="#_x0000_t75" style="width:20.25pt;height:18pt" o:ole="">
                  <v:imagedata r:id="rId11" o:title=""/>
                </v:shape>
                <w:control r:id="rId30" w:name="DefaultOcxName22" w:shapeid="_x0000_i1166"/>
              </w:objec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Devereux Early Childhood Assessment (DECA)</w:t>
            </w:r>
          </w:p>
          <w:p w:rsidR="00084F4D" w:rsidRDefault="00084F4D" w:rsidP="00084F4D">
            <w:pPr>
              <w:numPr>
                <w:ilvl w:val="1"/>
                <w:numId w:val="46"/>
              </w:numPr>
              <w:shd w:val="clear" w:color="auto" w:fill="FFFFFF"/>
              <w:spacing w:line="312" w:lineRule="atLeast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169" type="#_x0000_t75" style="width:20.25pt;height:18pt" o:ole="">
                  <v:imagedata r:id="rId11" o:title=""/>
                </v:shape>
                <w:control r:id="rId31" w:name="DefaultOcxName23" w:shapeid="_x0000_i1169"/>
              </w:objec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Vision</w:t>
            </w:r>
          </w:p>
          <w:p w:rsidR="00084F4D" w:rsidRDefault="00084F4D" w:rsidP="00084F4D">
            <w:pPr>
              <w:numPr>
                <w:ilvl w:val="1"/>
                <w:numId w:val="46"/>
              </w:numPr>
              <w:shd w:val="clear" w:color="auto" w:fill="FFFFFF"/>
              <w:spacing w:line="312" w:lineRule="atLeast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172" type="#_x0000_t75" style="width:20.25pt;height:18pt" o:ole="">
                  <v:imagedata r:id="rId11" o:title=""/>
                </v:shape>
                <w:control r:id="rId32" w:name="DefaultOcxName24" w:shapeid="_x0000_i1172"/>
              </w:objec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Hearing</w:t>
            </w:r>
          </w:p>
          <w:p w:rsidR="00084F4D" w:rsidRDefault="00084F4D" w:rsidP="00084F4D">
            <w:pPr>
              <w:numPr>
                <w:ilvl w:val="1"/>
                <w:numId w:val="46"/>
              </w:numPr>
              <w:shd w:val="clear" w:color="auto" w:fill="FFFFFF"/>
              <w:spacing w:line="312" w:lineRule="atLeast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object w:dxaOrig="225" w:dyaOrig="225">
                <v:shape id="_x0000_i1175" type="#_x0000_t75" style="width:20.25pt;height:18pt" o:ole="">
                  <v:imagedata r:id="rId11" o:title=""/>
                </v:shape>
                <w:control r:id="rId33" w:name="DefaultOcxName25" w:shapeid="_x0000_i1175"/>
              </w:objec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Otoacoustic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Emissions (OAE)</w:t>
            </w:r>
          </w:p>
          <w:p w:rsidR="00084F4D" w:rsidRDefault="00084F4D" w:rsidP="00084F4D">
            <w:pPr>
              <w:numPr>
                <w:ilvl w:val="1"/>
                <w:numId w:val="46"/>
              </w:numPr>
              <w:shd w:val="clear" w:color="auto" w:fill="FFFFFF"/>
              <w:spacing w:line="312" w:lineRule="atLeast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178" type="#_x0000_t75" style="width:20.25pt;height:18pt" o:ole="">
                  <v:imagedata r:id="rId11" o:title=""/>
                </v:shape>
                <w:control r:id="rId34" w:name="DefaultOcxName26" w:shapeid="_x0000_i1178"/>
              </w:objec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Nutrition</w:t>
            </w:r>
          </w:p>
          <w:p w:rsidR="00084F4D" w:rsidRDefault="00084F4D" w:rsidP="00084F4D">
            <w:pPr>
              <w:numPr>
                <w:ilvl w:val="1"/>
                <w:numId w:val="46"/>
              </w:numPr>
              <w:shd w:val="clear" w:color="auto" w:fill="FFFFFF"/>
              <w:spacing w:line="312" w:lineRule="atLeast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181" type="#_x0000_t75" style="width:20.25pt;height:18pt" o:ole="">
                  <v:imagedata r:id="rId11" o:title=""/>
                </v:shape>
                <w:control r:id="rId35" w:name="DefaultOcxName27" w:shapeid="_x0000_i1181"/>
              </w:objec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Income supports-(Cash Assistance-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TANF,Food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Stamps/SNAP,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WIC,Section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8)</w:t>
            </w:r>
          </w:p>
          <w:p w:rsidR="00084F4D" w:rsidRDefault="00084F4D" w:rsidP="00084F4D">
            <w:pPr>
              <w:numPr>
                <w:ilvl w:val="1"/>
                <w:numId w:val="46"/>
              </w:numPr>
              <w:shd w:val="clear" w:color="auto" w:fill="FFFFFF"/>
              <w:spacing w:line="312" w:lineRule="atLeast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184" type="#_x0000_t75" style="width:20.25pt;height:18pt" o:ole="">
                  <v:imagedata r:id="rId11" o:title=""/>
                </v:shape>
                <w:control r:id="rId36" w:name="DefaultOcxName28" w:shapeid="_x0000_i1184"/>
              </w:objec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Basic needs (Additional supports not covered by income supports-food, diapers, hygiene items, clothing,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>)</w:t>
            </w:r>
          </w:p>
          <w:p w:rsidR="00084F4D" w:rsidRDefault="00084F4D" w:rsidP="00084F4D">
            <w:pPr>
              <w:numPr>
                <w:ilvl w:val="1"/>
                <w:numId w:val="46"/>
              </w:numPr>
              <w:shd w:val="clear" w:color="auto" w:fill="FFFFFF"/>
              <w:spacing w:line="312" w:lineRule="atLeast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187" type="#_x0000_t75" style="width:20.25pt;height:18pt" o:ole="">
                  <v:imagedata r:id="rId11" o:title=""/>
                </v:shape>
                <w:control r:id="rId37" w:name="DefaultOcxName29" w:shapeid="_x0000_i1187"/>
              </w:objec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Other: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191" type="#_x0000_t75" style="width:60.75pt;height:18pt" o:ole="">
                  <v:imagedata r:id="rId5" o:title=""/>
                </v:shape>
                <w:control r:id="rId38" w:name="DefaultOcxName30" w:shapeid="_x0000_i1191"/>
              </w:object>
            </w:r>
          </w:p>
          <w:p w:rsidR="00084F4D" w:rsidRDefault="00084F4D" w:rsidP="00084F4D">
            <w:pPr>
              <w:shd w:val="clear" w:color="auto" w:fill="FFFFFF"/>
              <w:spacing w:line="240" w:lineRule="auto"/>
              <w:ind w:left="720"/>
              <w:textAlignment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9. What happens with the results of the screening? (Select all that apply)</w:t>
            </w:r>
          </w:p>
          <w:p w:rsidR="00084F4D" w:rsidRDefault="00084F4D" w:rsidP="00084F4D">
            <w:pPr>
              <w:numPr>
                <w:ilvl w:val="1"/>
                <w:numId w:val="46"/>
              </w:numPr>
              <w:shd w:val="clear" w:color="auto" w:fill="FFFFFF"/>
              <w:spacing w:line="312" w:lineRule="atLeast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194" type="#_x0000_t75" style="width:20.25pt;height:18pt" o:ole="">
                  <v:imagedata r:id="rId11" o:title=""/>
                </v:shape>
                <w:control r:id="rId39" w:name="DefaultOcxName31" w:shapeid="_x0000_i1194"/>
              </w:objec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The results are shared with the parents</w:t>
            </w:r>
          </w:p>
          <w:p w:rsidR="00084F4D" w:rsidRDefault="00084F4D" w:rsidP="00084F4D">
            <w:pPr>
              <w:numPr>
                <w:ilvl w:val="1"/>
                <w:numId w:val="46"/>
              </w:numPr>
              <w:shd w:val="clear" w:color="auto" w:fill="FFFFFF"/>
              <w:spacing w:line="312" w:lineRule="atLeast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197" type="#_x0000_t75" style="width:20.25pt;height:18pt" o:ole="">
                  <v:imagedata r:id="rId11" o:title=""/>
                </v:shape>
                <w:control r:id="rId40" w:name="DefaultOcxName32" w:shapeid="_x0000_i1197"/>
              </w:objec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Someone from my organization makes a referral for a further assessment</w:t>
            </w:r>
          </w:p>
          <w:p w:rsidR="00084F4D" w:rsidRDefault="00084F4D" w:rsidP="00084F4D">
            <w:pPr>
              <w:numPr>
                <w:ilvl w:val="1"/>
                <w:numId w:val="46"/>
              </w:numPr>
              <w:shd w:val="clear" w:color="auto" w:fill="FFFFFF"/>
              <w:spacing w:line="312" w:lineRule="atLeast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200" type="#_x0000_t75" style="width:20.25pt;height:18pt" o:ole="">
                  <v:imagedata r:id="rId11" o:title=""/>
                </v:shape>
                <w:control r:id="rId41" w:name="DefaultOcxName33" w:shapeid="_x0000_i1200"/>
              </w:objec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Parents are encouraged to make a referral themselves</w:t>
            </w:r>
          </w:p>
          <w:p w:rsidR="00084F4D" w:rsidRDefault="00084F4D" w:rsidP="00084F4D">
            <w:pPr>
              <w:numPr>
                <w:ilvl w:val="1"/>
                <w:numId w:val="46"/>
              </w:numPr>
              <w:shd w:val="clear" w:color="auto" w:fill="FFFFFF"/>
              <w:spacing w:line="312" w:lineRule="atLeast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203" type="#_x0000_t75" style="width:20.25pt;height:18pt" o:ole="">
                  <v:imagedata r:id="rId11" o:title=""/>
                </v:shape>
                <w:control r:id="rId42" w:name="DefaultOcxName34" w:shapeid="_x0000_i1203"/>
              </w:objec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Someone from my organization follows up to ensure that the referral is completed and services are accessed</w:t>
            </w:r>
          </w:p>
          <w:p w:rsidR="00084F4D" w:rsidRDefault="00084F4D" w:rsidP="00084F4D">
            <w:pPr>
              <w:numPr>
                <w:ilvl w:val="1"/>
                <w:numId w:val="46"/>
              </w:numPr>
              <w:shd w:val="clear" w:color="auto" w:fill="FFFFFF"/>
              <w:spacing w:line="312" w:lineRule="atLeast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206" type="#_x0000_t75" style="width:20.25pt;height:18pt" o:ole="">
                  <v:imagedata r:id="rId11" o:title=""/>
                </v:shape>
                <w:control r:id="rId43" w:name="DefaultOcxName35" w:shapeid="_x0000_i1206"/>
              </w:objec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Other: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210" type="#_x0000_t75" style="width:60.75pt;height:18pt" o:ole="">
                  <v:imagedata r:id="rId5" o:title=""/>
                </v:shape>
                <w:control r:id="rId44" w:name="DefaultOcxName36" w:shapeid="_x0000_i1210"/>
              </w:object>
            </w:r>
          </w:p>
          <w:p w:rsidR="00084F4D" w:rsidRDefault="00084F4D" w:rsidP="00084F4D">
            <w:pPr>
              <w:shd w:val="clear" w:color="auto" w:fill="FFFFFF"/>
              <w:spacing w:line="240" w:lineRule="auto"/>
              <w:ind w:left="720"/>
              <w:textAlignment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10. When are children being screened? (Select all that apply)</w:t>
            </w:r>
          </w:p>
          <w:p w:rsidR="00084F4D" w:rsidRDefault="00084F4D" w:rsidP="00084F4D">
            <w:pPr>
              <w:numPr>
                <w:ilvl w:val="1"/>
                <w:numId w:val="46"/>
              </w:numPr>
              <w:shd w:val="clear" w:color="auto" w:fill="FFFFFF"/>
              <w:spacing w:line="312" w:lineRule="atLeast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213" type="#_x0000_t75" style="width:20.25pt;height:18pt" o:ole="">
                  <v:imagedata r:id="rId11" o:title=""/>
                </v:shape>
                <w:control r:id="rId45" w:name="DefaultOcxName37" w:shapeid="_x0000_i1213"/>
              </w:objec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3 months of age</w:t>
            </w:r>
          </w:p>
          <w:p w:rsidR="00084F4D" w:rsidRDefault="00084F4D" w:rsidP="00084F4D">
            <w:pPr>
              <w:numPr>
                <w:ilvl w:val="1"/>
                <w:numId w:val="46"/>
              </w:numPr>
              <w:shd w:val="clear" w:color="auto" w:fill="FFFFFF"/>
              <w:spacing w:line="312" w:lineRule="atLeast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216" type="#_x0000_t75" style="width:20.25pt;height:18pt" o:ole="">
                  <v:imagedata r:id="rId11" o:title=""/>
                </v:shape>
                <w:control r:id="rId46" w:name="DefaultOcxName38" w:shapeid="_x0000_i1216"/>
              </w:objec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6 months of age</w:t>
            </w:r>
          </w:p>
          <w:p w:rsidR="00084F4D" w:rsidRDefault="00084F4D" w:rsidP="00084F4D">
            <w:pPr>
              <w:numPr>
                <w:ilvl w:val="1"/>
                <w:numId w:val="46"/>
              </w:numPr>
              <w:shd w:val="clear" w:color="auto" w:fill="FFFFFF"/>
              <w:spacing w:line="312" w:lineRule="atLeast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219" type="#_x0000_t75" style="width:20.25pt;height:18pt" o:ole="">
                  <v:imagedata r:id="rId11" o:title=""/>
                </v:shape>
                <w:control r:id="rId47" w:name="DefaultOcxName39" w:shapeid="_x0000_i1219"/>
              </w:objec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9 months of age</w:t>
            </w:r>
          </w:p>
          <w:p w:rsidR="00084F4D" w:rsidRDefault="00084F4D" w:rsidP="00084F4D">
            <w:pPr>
              <w:numPr>
                <w:ilvl w:val="1"/>
                <w:numId w:val="46"/>
              </w:numPr>
              <w:shd w:val="clear" w:color="auto" w:fill="FFFFFF"/>
              <w:spacing w:line="312" w:lineRule="atLeast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222" type="#_x0000_t75" style="width:20.25pt;height:18pt" o:ole="">
                  <v:imagedata r:id="rId11" o:title=""/>
                </v:shape>
                <w:control r:id="rId48" w:name="DefaultOcxName40" w:shapeid="_x0000_i1222"/>
              </w:objec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12 months of age</w:t>
            </w:r>
          </w:p>
          <w:p w:rsidR="00084F4D" w:rsidRDefault="00084F4D" w:rsidP="00084F4D">
            <w:pPr>
              <w:numPr>
                <w:ilvl w:val="1"/>
                <w:numId w:val="46"/>
              </w:numPr>
              <w:shd w:val="clear" w:color="auto" w:fill="FFFFFF"/>
              <w:spacing w:line="312" w:lineRule="atLeast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225" type="#_x0000_t75" style="width:20.25pt;height:18pt" o:ole="">
                  <v:imagedata r:id="rId11" o:title=""/>
                </v:shape>
                <w:control r:id="rId49" w:name="DefaultOcxName41" w:shapeid="_x0000_i1225"/>
              </w:objec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18 months of age</w:t>
            </w:r>
          </w:p>
          <w:p w:rsidR="00084F4D" w:rsidRDefault="00084F4D" w:rsidP="00084F4D">
            <w:pPr>
              <w:numPr>
                <w:ilvl w:val="1"/>
                <w:numId w:val="46"/>
              </w:numPr>
              <w:shd w:val="clear" w:color="auto" w:fill="FFFFFF"/>
              <w:spacing w:line="312" w:lineRule="atLeast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228" type="#_x0000_t75" style="width:20.25pt;height:18pt" o:ole="">
                  <v:imagedata r:id="rId11" o:title=""/>
                </v:shape>
                <w:control r:id="rId50" w:name="DefaultOcxName42" w:shapeid="_x0000_i1228"/>
              </w:objec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2 years</w:t>
            </w:r>
          </w:p>
          <w:p w:rsidR="00084F4D" w:rsidRDefault="00084F4D" w:rsidP="00084F4D">
            <w:pPr>
              <w:numPr>
                <w:ilvl w:val="1"/>
                <w:numId w:val="46"/>
              </w:numPr>
              <w:shd w:val="clear" w:color="auto" w:fill="FFFFFF"/>
              <w:spacing w:line="312" w:lineRule="atLeast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231" type="#_x0000_t75" style="width:20.25pt;height:18pt" o:ole="">
                  <v:imagedata r:id="rId11" o:title=""/>
                </v:shape>
                <w:control r:id="rId51" w:name="DefaultOcxName43" w:shapeid="_x0000_i1231"/>
              </w:objec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3 years</w:t>
            </w:r>
          </w:p>
          <w:p w:rsidR="00084F4D" w:rsidRDefault="00084F4D" w:rsidP="00084F4D">
            <w:pPr>
              <w:numPr>
                <w:ilvl w:val="1"/>
                <w:numId w:val="46"/>
              </w:numPr>
              <w:shd w:val="clear" w:color="auto" w:fill="FFFFFF"/>
              <w:spacing w:line="312" w:lineRule="atLeast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234" type="#_x0000_t75" style="width:20.25pt;height:18pt" o:ole="">
                  <v:imagedata r:id="rId11" o:title=""/>
                </v:shape>
                <w:control r:id="rId52" w:name="DefaultOcxName44" w:shapeid="_x0000_i1234"/>
              </w:objec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Age is not the determinant for screening</w:t>
            </w:r>
          </w:p>
          <w:p w:rsidR="00084F4D" w:rsidRDefault="00084F4D" w:rsidP="00084F4D">
            <w:pPr>
              <w:numPr>
                <w:ilvl w:val="1"/>
                <w:numId w:val="46"/>
              </w:numPr>
              <w:shd w:val="clear" w:color="auto" w:fill="FFFFFF"/>
              <w:spacing w:line="312" w:lineRule="atLeast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237" type="#_x0000_t75" style="width:20.25pt;height:18pt" o:ole="">
                  <v:imagedata r:id="rId11" o:title=""/>
                </v:shape>
                <w:control r:id="rId53" w:name="DefaultOcxName45" w:shapeid="_x0000_i1237"/>
              </w:objec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When there are concerns by parent or screener</w:t>
            </w:r>
          </w:p>
          <w:p w:rsidR="00084F4D" w:rsidRDefault="00084F4D" w:rsidP="00084F4D">
            <w:pPr>
              <w:numPr>
                <w:ilvl w:val="1"/>
                <w:numId w:val="46"/>
              </w:numPr>
              <w:shd w:val="clear" w:color="auto" w:fill="FFFFFF"/>
              <w:spacing w:line="312" w:lineRule="atLeast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240" type="#_x0000_t75" style="width:20.25pt;height:18pt" o:ole="">
                  <v:imagedata r:id="rId11" o:title=""/>
                </v:shape>
                <w:control r:id="rId54" w:name="DefaultOcxName46" w:shapeid="_x0000_i1240"/>
              </w:objec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Other: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244" type="#_x0000_t75" style="width:60.75pt;height:18pt" o:ole="">
                  <v:imagedata r:id="rId5" o:title=""/>
                </v:shape>
                <w:control r:id="rId55" w:name="DefaultOcxName47" w:shapeid="_x0000_i1244"/>
              </w:object>
            </w:r>
          </w:p>
          <w:p w:rsidR="00084F4D" w:rsidRDefault="00084F4D" w:rsidP="00084F4D">
            <w:pPr>
              <w:shd w:val="clear" w:color="auto" w:fill="FFFFFF"/>
              <w:spacing w:line="240" w:lineRule="auto"/>
              <w:ind w:left="720"/>
              <w:textAlignment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11. Is a screening done on every child? (or parent)</w:t>
            </w:r>
          </w:p>
          <w:p w:rsidR="00084F4D" w:rsidRDefault="00084F4D" w:rsidP="00084F4D">
            <w:pPr>
              <w:shd w:val="clear" w:color="auto" w:fill="FFFFFF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247" type="#_x0000_t75" style="width:52.5pt;height:18pt" o:ole="">
                  <v:imagedata r:id="rId56" o:title=""/>
                </v:shape>
                <w:control r:id="rId57" w:name="DefaultOcxName48" w:shapeid="_x0000_i1247"/>
              </w:object>
            </w:r>
          </w:p>
          <w:p w:rsidR="00084F4D" w:rsidRDefault="00084F4D" w:rsidP="00084F4D">
            <w:pPr>
              <w:shd w:val="clear" w:color="auto" w:fill="FFFFFF"/>
              <w:ind w:left="720"/>
              <w:textAlignment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12. If all children (or parents) aren't screened, what are the reasons why not and how is the determination made?</w:t>
            </w:r>
          </w:p>
          <w:p w:rsidR="00084F4D" w:rsidRDefault="00084F4D" w:rsidP="00084F4D">
            <w:pPr>
              <w:shd w:val="clear" w:color="auto" w:fill="FFFFFF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251" type="#_x0000_t75" style="width:28.5pt;height:102.75pt" o:ole="">
                  <v:imagedata r:id="rId58" o:title=""/>
                </v:shape>
                <w:control r:id="rId59" w:name="DefaultOcxName49" w:shapeid="_x0000_i1251"/>
              </w:object>
            </w:r>
          </w:p>
          <w:p w:rsidR="00084F4D" w:rsidRDefault="00084F4D" w:rsidP="00084F4D">
            <w:pPr>
              <w:shd w:val="clear" w:color="auto" w:fill="FFFFFF"/>
              <w:ind w:left="720"/>
              <w:textAlignment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13. What is the training and qualification level of the screener? (Select all that apply)</w:t>
            </w:r>
          </w:p>
          <w:p w:rsidR="00084F4D" w:rsidRDefault="00084F4D" w:rsidP="00084F4D">
            <w:pPr>
              <w:numPr>
                <w:ilvl w:val="1"/>
                <w:numId w:val="46"/>
              </w:numPr>
              <w:shd w:val="clear" w:color="auto" w:fill="FFFFFF"/>
              <w:spacing w:line="312" w:lineRule="atLeast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253" type="#_x0000_t75" style="width:20.25pt;height:18pt" o:ole="">
                  <v:imagedata r:id="rId11" o:title=""/>
                </v:shape>
                <w:control r:id="rId60" w:name="DefaultOcxName50" w:shapeid="_x0000_i1253"/>
              </w:objec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Training on the screening tool provided by your agency</w:t>
            </w:r>
          </w:p>
          <w:p w:rsidR="00084F4D" w:rsidRDefault="00084F4D" w:rsidP="00084F4D">
            <w:pPr>
              <w:numPr>
                <w:ilvl w:val="1"/>
                <w:numId w:val="46"/>
              </w:numPr>
              <w:shd w:val="clear" w:color="auto" w:fill="FFFFFF"/>
              <w:spacing w:line="312" w:lineRule="atLeast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256" type="#_x0000_t75" style="width:20.25pt;height:18pt" o:ole="">
                  <v:imagedata r:id="rId11" o:title=""/>
                </v:shape>
                <w:control r:id="rId61" w:name="DefaultOcxName51" w:shapeid="_x0000_i1256"/>
              </w:objec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Self-training on the screening tool</w:t>
            </w:r>
          </w:p>
          <w:p w:rsidR="00084F4D" w:rsidRDefault="00084F4D" w:rsidP="00084F4D">
            <w:pPr>
              <w:numPr>
                <w:ilvl w:val="1"/>
                <w:numId w:val="46"/>
              </w:numPr>
              <w:shd w:val="clear" w:color="auto" w:fill="FFFFFF"/>
              <w:spacing w:line="312" w:lineRule="atLeast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259" type="#_x0000_t75" style="width:20.25pt;height:18pt" o:ole="">
                  <v:imagedata r:id="rId11" o:title=""/>
                </v:shape>
                <w:control r:id="rId62" w:name="DefaultOcxName52" w:shapeid="_x0000_i1259"/>
              </w:objec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Professional certification in the screening tool</w:t>
            </w:r>
          </w:p>
          <w:p w:rsidR="00084F4D" w:rsidRDefault="00084F4D" w:rsidP="00084F4D">
            <w:pPr>
              <w:numPr>
                <w:ilvl w:val="1"/>
                <w:numId w:val="46"/>
              </w:numPr>
              <w:shd w:val="clear" w:color="auto" w:fill="FFFFFF"/>
              <w:spacing w:line="312" w:lineRule="atLeast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262" type="#_x0000_t75" style="width:20.25pt;height:18pt" o:ole="">
                  <v:imagedata r:id="rId11" o:title=""/>
                </v:shape>
                <w:control r:id="rId63" w:name="DefaultOcxName53" w:shapeid="_x0000_i1262"/>
              </w:objec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Associates Degree/Paraprofessional</w:t>
            </w:r>
          </w:p>
          <w:p w:rsidR="00084F4D" w:rsidRDefault="00084F4D" w:rsidP="00084F4D">
            <w:pPr>
              <w:numPr>
                <w:ilvl w:val="1"/>
                <w:numId w:val="46"/>
              </w:numPr>
              <w:shd w:val="clear" w:color="auto" w:fill="FFFFFF"/>
              <w:spacing w:line="312" w:lineRule="atLeast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object w:dxaOrig="225" w:dyaOrig="225">
                <v:shape id="_x0000_i1265" type="#_x0000_t75" style="width:20.25pt;height:18pt" o:ole="">
                  <v:imagedata r:id="rId11" o:title=""/>
                </v:shape>
                <w:control r:id="rId64" w:name="DefaultOcxName54" w:shapeid="_x0000_i1265"/>
              </w:objec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Bachelor's Degree</w:t>
            </w:r>
          </w:p>
          <w:p w:rsidR="00084F4D" w:rsidRDefault="00084F4D" w:rsidP="00084F4D">
            <w:pPr>
              <w:numPr>
                <w:ilvl w:val="1"/>
                <w:numId w:val="46"/>
              </w:numPr>
              <w:shd w:val="clear" w:color="auto" w:fill="FFFFFF"/>
              <w:spacing w:line="312" w:lineRule="atLeast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268" type="#_x0000_t75" style="width:20.25pt;height:18pt" o:ole="">
                  <v:imagedata r:id="rId11" o:title=""/>
                </v:shape>
                <w:control r:id="rId65" w:name="DefaultOcxName55" w:shapeid="_x0000_i1268"/>
              </w:objec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Master's Level Clinician</w:t>
            </w:r>
          </w:p>
          <w:p w:rsidR="00084F4D" w:rsidRDefault="00084F4D" w:rsidP="00084F4D">
            <w:pPr>
              <w:numPr>
                <w:ilvl w:val="1"/>
                <w:numId w:val="46"/>
              </w:numPr>
              <w:shd w:val="clear" w:color="auto" w:fill="FFFFFF"/>
              <w:spacing w:line="312" w:lineRule="atLeast"/>
              <w:ind w:left="72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271" type="#_x0000_t75" style="width:20.25pt;height:18pt" o:ole="">
                  <v:imagedata r:id="rId11" o:title=""/>
                </v:shape>
                <w:control r:id="rId66" w:name="DefaultOcxName56" w:shapeid="_x0000_i1271"/>
              </w:objec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Other: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object w:dxaOrig="225" w:dyaOrig="225">
                <v:shape id="_x0000_i1275" type="#_x0000_t75" style="width:60.75pt;height:18pt" o:ole="">
                  <v:imagedata r:id="rId5" o:title=""/>
                </v:shape>
                <w:control r:id="rId67" w:name="DefaultOcxName57" w:shapeid="_x0000_i1275"/>
              </w:object>
            </w: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22"/>
            </w:tblGrid>
            <w:tr w:rsidR="00084F4D" w:rsidTr="00084F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4F4D" w:rsidRDefault="00084F4D" w:rsidP="00084F4D">
                  <w:pPr>
                    <w:spacing w:after="36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278" type="#_x0000_t75" style="width:36.75pt;height:22.5pt" o:ole="">
                        <v:imagedata r:id="rId68" o:title=""/>
                      </v:shape>
                      <w:control r:id="rId69" w:name="DefaultOcxName58" w:shapeid="_x0000_i1278"/>
                    </w:object>
                  </w:r>
                </w:p>
                <w:p w:rsidR="00084F4D" w:rsidRDefault="00084F4D" w:rsidP="00084F4D">
                  <w:pPr>
                    <w:spacing w:after="360"/>
                    <w:rPr>
                      <w:rFonts w:ascii="Arial" w:hAnsi="Arial" w:cs="Arial"/>
                      <w:color w:val="666666"/>
                    </w:rPr>
                  </w:pPr>
                  <w:r>
                    <w:rPr>
                      <w:rFonts w:ascii="Arial" w:hAnsi="Arial" w:cs="Arial"/>
                      <w:color w:val="666666"/>
                    </w:rPr>
                    <w:t>Never submit passwords through Google Forms.</w:t>
                  </w:r>
                </w:p>
              </w:tc>
            </w:tr>
          </w:tbl>
          <w:p w:rsidR="00084F4D" w:rsidRDefault="00084F4D" w:rsidP="00084F4D">
            <w:pPr>
              <w:pStyle w:val="z-BottomofForm"/>
            </w:pPr>
            <w:r>
              <w:t>Bottom of Form</w:t>
            </w:r>
          </w:p>
          <w:p w:rsidR="00084F4D" w:rsidRPr="00084F4D" w:rsidRDefault="00084F4D" w:rsidP="00084F4D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  <w:p w:rsidR="003C7391" w:rsidRPr="003C7391" w:rsidRDefault="003C7391" w:rsidP="003C7391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C7391" w:rsidRPr="00746A05" w:rsidTr="00B6147C">
        <w:trPr>
          <w:trHeight w:val="1039"/>
        </w:trPr>
        <w:tc>
          <w:tcPr>
            <w:tcW w:w="353" w:type="pct"/>
          </w:tcPr>
          <w:p w:rsidR="003C7391" w:rsidRDefault="003C7391" w:rsidP="00657F5B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647" w:type="pct"/>
            <w:gridSpan w:val="2"/>
          </w:tcPr>
          <w:p w:rsidR="003C7391" w:rsidRPr="00A77DFE" w:rsidRDefault="003C7391" w:rsidP="003C7391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77DFE">
              <w:rPr>
                <w:rFonts w:ascii="Arial" w:eastAsia="Times New Roman" w:hAnsi="Arial" w:cs="Arial"/>
                <w:i/>
                <w:sz w:val="20"/>
                <w:szCs w:val="20"/>
              </w:rPr>
              <w:t>Partners:</w:t>
            </w:r>
          </w:p>
          <w:p w:rsidR="003C7391" w:rsidRPr="00A77DFE" w:rsidRDefault="003C7391" w:rsidP="00084F4D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77DF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Who are the partners (current) who can contribute? </w:t>
            </w:r>
          </w:p>
          <w:p w:rsidR="00084F4D" w:rsidRPr="00A77DFE" w:rsidRDefault="00084F4D" w:rsidP="007244CB">
            <w:pPr>
              <w:numPr>
                <w:ilvl w:val="0"/>
                <w:numId w:val="47"/>
              </w:num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77DFE">
              <w:rPr>
                <w:rFonts w:ascii="Arial" w:eastAsia="Times New Roman" w:hAnsi="Arial" w:cs="Arial"/>
                <w:i/>
                <w:sz w:val="20"/>
                <w:szCs w:val="20"/>
              </w:rPr>
              <w:t>Clifford Beers Clinic</w:t>
            </w:r>
          </w:p>
          <w:p w:rsidR="00084F4D" w:rsidRPr="00A77DFE" w:rsidRDefault="00084F4D" w:rsidP="007244CB">
            <w:pPr>
              <w:numPr>
                <w:ilvl w:val="0"/>
                <w:numId w:val="47"/>
              </w:num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77DFE">
              <w:rPr>
                <w:rFonts w:ascii="Arial" w:eastAsia="Times New Roman" w:hAnsi="Arial" w:cs="Arial"/>
                <w:i/>
                <w:sz w:val="20"/>
                <w:szCs w:val="20"/>
              </w:rPr>
              <w:t>All Our Kin</w:t>
            </w:r>
          </w:p>
          <w:p w:rsidR="00084F4D" w:rsidRPr="00A77DFE" w:rsidRDefault="00084F4D" w:rsidP="007244CB">
            <w:pPr>
              <w:numPr>
                <w:ilvl w:val="0"/>
                <w:numId w:val="47"/>
              </w:num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77DFE">
              <w:rPr>
                <w:rFonts w:ascii="Arial" w:eastAsia="Times New Roman" w:hAnsi="Arial" w:cs="Arial"/>
                <w:i/>
                <w:sz w:val="20"/>
                <w:szCs w:val="20"/>
              </w:rPr>
              <w:t>The Diaper Bank</w:t>
            </w:r>
          </w:p>
          <w:p w:rsidR="00084F4D" w:rsidRPr="00A77DFE" w:rsidRDefault="00084F4D" w:rsidP="007244CB">
            <w:pPr>
              <w:numPr>
                <w:ilvl w:val="0"/>
                <w:numId w:val="47"/>
              </w:num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77DFE">
              <w:rPr>
                <w:rFonts w:ascii="Arial" w:eastAsia="Times New Roman" w:hAnsi="Arial" w:cs="Arial"/>
                <w:i/>
                <w:sz w:val="20"/>
                <w:szCs w:val="20"/>
              </w:rPr>
              <w:t>Cornell Scott Hill Health Center</w:t>
            </w:r>
          </w:p>
          <w:p w:rsidR="00084F4D" w:rsidRPr="00A77DFE" w:rsidRDefault="00084F4D" w:rsidP="007244CB">
            <w:pPr>
              <w:numPr>
                <w:ilvl w:val="0"/>
                <w:numId w:val="47"/>
              </w:num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77DFE">
              <w:rPr>
                <w:rFonts w:ascii="Arial" w:eastAsia="Times New Roman" w:hAnsi="Arial" w:cs="Arial"/>
                <w:i/>
                <w:sz w:val="20"/>
                <w:szCs w:val="20"/>
              </w:rPr>
              <w:t>Fair Haven Community Health Center</w:t>
            </w:r>
          </w:p>
          <w:p w:rsidR="00084F4D" w:rsidRPr="00A77DFE" w:rsidRDefault="00084F4D" w:rsidP="007244CB">
            <w:pPr>
              <w:numPr>
                <w:ilvl w:val="0"/>
                <w:numId w:val="47"/>
              </w:num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77DFE">
              <w:rPr>
                <w:rFonts w:ascii="Arial" w:eastAsia="Times New Roman" w:hAnsi="Arial" w:cs="Arial"/>
                <w:i/>
                <w:sz w:val="20"/>
                <w:szCs w:val="20"/>
              </w:rPr>
              <w:t>Child First</w:t>
            </w:r>
          </w:p>
          <w:p w:rsidR="00084F4D" w:rsidRPr="00A77DFE" w:rsidRDefault="00084F4D" w:rsidP="007244CB">
            <w:pPr>
              <w:numPr>
                <w:ilvl w:val="0"/>
                <w:numId w:val="47"/>
              </w:num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77DFE">
              <w:rPr>
                <w:rFonts w:ascii="Arial" w:eastAsia="Times New Roman" w:hAnsi="Arial" w:cs="Arial"/>
                <w:i/>
                <w:sz w:val="20"/>
                <w:szCs w:val="20"/>
              </w:rPr>
              <w:t>CT DSS</w:t>
            </w:r>
          </w:p>
          <w:p w:rsidR="00084F4D" w:rsidRPr="00A77DFE" w:rsidRDefault="00084F4D" w:rsidP="007244CB">
            <w:pPr>
              <w:numPr>
                <w:ilvl w:val="0"/>
                <w:numId w:val="47"/>
              </w:num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77DFE">
              <w:rPr>
                <w:rFonts w:ascii="Arial" w:eastAsia="Times New Roman" w:hAnsi="Arial" w:cs="Arial"/>
                <w:i/>
                <w:sz w:val="20"/>
                <w:szCs w:val="20"/>
              </w:rPr>
              <w:t>CT OEC</w:t>
            </w:r>
          </w:p>
          <w:p w:rsidR="00084F4D" w:rsidRPr="00A77DFE" w:rsidRDefault="00084F4D" w:rsidP="007244CB">
            <w:pPr>
              <w:numPr>
                <w:ilvl w:val="0"/>
                <w:numId w:val="47"/>
              </w:num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77DFE">
              <w:rPr>
                <w:rFonts w:ascii="Arial" w:eastAsia="Times New Roman" w:hAnsi="Arial" w:cs="Arial"/>
                <w:i/>
                <w:sz w:val="20"/>
                <w:szCs w:val="20"/>
              </w:rPr>
              <w:t>Birth to three/SARAH Inc.</w:t>
            </w:r>
          </w:p>
          <w:p w:rsidR="00084F4D" w:rsidRPr="00A77DFE" w:rsidRDefault="00084F4D" w:rsidP="007244CB">
            <w:pPr>
              <w:numPr>
                <w:ilvl w:val="0"/>
                <w:numId w:val="47"/>
              </w:num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77DFE">
              <w:rPr>
                <w:rFonts w:ascii="Arial" w:eastAsia="Times New Roman" w:hAnsi="Arial" w:cs="Arial"/>
                <w:i/>
                <w:sz w:val="20"/>
                <w:szCs w:val="20"/>
              </w:rPr>
              <w:t>Nurturing Families Network</w:t>
            </w:r>
          </w:p>
          <w:p w:rsidR="003C7391" w:rsidRPr="00A77DFE" w:rsidRDefault="003C7391" w:rsidP="00084F4D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77DFE">
              <w:rPr>
                <w:rFonts w:ascii="Arial" w:eastAsia="Times New Roman" w:hAnsi="Arial" w:cs="Arial"/>
                <w:i/>
                <w:sz w:val="20"/>
                <w:szCs w:val="20"/>
              </w:rPr>
              <w:t>Who are the partners we need to recruit?</w:t>
            </w:r>
          </w:p>
          <w:p w:rsidR="007244CB" w:rsidRPr="00A77DFE" w:rsidRDefault="007244CB" w:rsidP="007244CB">
            <w:pPr>
              <w:numPr>
                <w:ilvl w:val="0"/>
                <w:numId w:val="47"/>
              </w:num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77DFE">
              <w:rPr>
                <w:rFonts w:ascii="Arial" w:eastAsia="Times New Roman" w:hAnsi="Arial" w:cs="Arial"/>
                <w:i/>
                <w:sz w:val="20"/>
                <w:szCs w:val="20"/>
              </w:rPr>
              <w:t>Childcare Providers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– family and center-based, public, private, nonprofit</w:t>
            </w:r>
          </w:p>
          <w:p w:rsidR="007244CB" w:rsidRDefault="007244CB" w:rsidP="007244C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WIC</w:t>
            </w:r>
          </w:p>
          <w:p w:rsidR="00084F4D" w:rsidRPr="00A77DFE" w:rsidRDefault="00084F4D" w:rsidP="007244C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77DFE">
              <w:rPr>
                <w:rFonts w:ascii="Arial" w:eastAsia="Times New Roman" w:hAnsi="Arial" w:cs="Arial"/>
                <w:i/>
                <w:sz w:val="20"/>
                <w:szCs w:val="20"/>
              </w:rPr>
              <w:t>Pediatricians-private providers</w:t>
            </w:r>
          </w:p>
          <w:p w:rsidR="00084F4D" w:rsidRPr="00A77DFE" w:rsidRDefault="00084F4D" w:rsidP="007244C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77DFE">
              <w:rPr>
                <w:rFonts w:ascii="Arial" w:eastAsia="Times New Roman" w:hAnsi="Arial" w:cs="Arial"/>
                <w:i/>
                <w:sz w:val="20"/>
                <w:szCs w:val="20"/>
              </w:rPr>
              <w:t>Pediatricians-accepting HUSKY</w:t>
            </w:r>
          </w:p>
          <w:p w:rsidR="00084F4D" w:rsidRPr="00A77DFE" w:rsidRDefault="00084F4D" w:rsidP="007244C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77DFE">
              <w:rPr>
                <w:rFonts w:ascii="Arial" w:eastAsia="Times New Roman" w:hAnsi="Arial" w:cs="Arial"/>
                <w:i/>
                <w:sz w:val="20"/>
                <w:szCs w:val="20"/>
              </w:rPr>
              <w:t>Ct Chapter AAP</w:t>
            </w:r>
          </w:p>
          <w:p w:rsidR="00084F4D" w:rsidRPr="00A77DFE" w:rsidRDefault="00084F4D" w:rsidP="007244C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77DFE">
              <w:rPr>
                <w:rFonts w:ascii="Arial" w:eastAsia="Times New Roman" w:hAnsi="Arial" w:cs="Arial"/>
                <w:i/>
                <w:sz w:val="20"/>
                <w:szCs w:val="20"/>
              </w:rPr>
              <w:t>IRIS</w:t>
            </w:r>
          </w:p>
          <w:p w:rsidR="00084F4D" w:rsidRPr="00A77DFE" w:rsidRDefault="00084F4D" w:rsidP="007244C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77DFE">
              <w:rPr>
                <w:rFonts w:ascii="Arial" w:eastAsia="Times New Roman" w:hAnsi="Arial" w:cs="Arial"/>
                <w:i/>
                <w:sz w:val="20"/>
                <w:szCs w:val="20"/>
              </w:rPr>
              <w:t>DCF, New Haven Region  Early Childhood Focus staff</w:t>
            </w:r>
          </w:p>
          <w:p w:rsidR="00084F4D" w:rsidRPr="00A77DFE" w:rsidRDefault="00084F4D" w:rsidP="007244C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77DF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CT DPH </w:t>
            </w:r>
          </w:p>
          <w:p w:rsidR="00B36E10" w:rsidRPr="00A77DFE" w:rsidRDefault="00B36E10" w:rsidP="007244C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77DFE">
              <w:rPr>
                <w:rFonts w:ascii="Arial" w:eastAsia="Times New Roman" w:hAnsi="Arial" w:cs="Arial"/>
                <w:i/>
                <w:sz w:val="20"/>
                <w:szCs w:val="20"/>
              </w:rPr>
              <w:t>CT DSS-TANF Food Stamps</w:t>
            </w:r>
          </w:p>
          <w:p w:rsidR="00B36E10" w:rsidRPr="00A77DFE" w:rsidRDefault="00B36E10" w:rsidP="007244C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77DFE">
              <w:rPr>
                <w:rFonts w:ascii="Arial" w:eastAsia="Times New Roman" w:hAnsi="Arial" w:cs="Arial"/>
                <w:i/>
                <w:sz w:val="20"/>
                <w:szCs w:val="20"/>
              </w:rPr>
              <w:t>New Reach</w:t>
            </w:r>
          </w:p>
          <w:p w:rsidR="00B36E10" w:rsidRPr="00A77DFE" w:rsidRDefault="00B36E10" w:rsidP="007244C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77DFE">
              <w:rPr>
                <w:rFonts w:ascii="Arial" w:eastAsia="Times New Roman" w:hAnsi="Arial" w:cs="Arial"/>
                <w:i/>
                <w:sz w:val="20"/>
                <w:szCs w:val="20"/>
              </w:rPr>
              <w:t>Community Action  Agency of New Haven</w:t>
            </w:r>
          </w:p>
          <w:p w:rsidR="00B36E10" w:rsidRPr="00A77DFE" w:rsidRDefault="00B36E10" w:rsidP="007244C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77DFE">
              <w:rPr>
                <w:rFonts w:ascii="Arial" w:eastAsia="Times New Roman" w:hAnsi="Arial" w:cs="Arial"/>
                <w:i/>
                <w:sz w:val="20"/>
                <w:szCs w:val="20"/>
              </w:rPr>
              <w:t>Parents</w:t>
            </w:r>
          </w:p>
          <w:p w:rsidR="00B36E10" w:rsidRPr="00A77DFE" w:rsidRDefault="00B36E10" w:rsidP="007244C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77DFE">
              <w:rPr>
                <w:rFonts w:ascii="Arial" w:eastAsia="Times New Roman" w:hAnsi="Arial" w:cs="Arial"/>
                <w:i/>
                <w:sz w:val="20"/>
                <w:szCs w:val="20"/>
              </w:rPr>
              <w:t>Read to Grow</w:t>
            </w:r>
          </w:p>
          <w:p w:rsidR="00A77DFE" w:rsidRPr="00A77DFE" w:rsidRDefault="00A77DFE" w:rsidP="007244C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77DFE">
              <w:rPr>
                <w:rFonts w:ascii="Arial" w:eastAsia="Times New Roman" w:hAnsi="Arial" w:cs="Arial"/>
                <w:i/>
                <w:sz w:val="20"/>
                <w:szCs w:val="20"/>
              </w:rPr>
              <w:t>New Haven Health Department</w:t>
            </w:r>
          </w:p>
          <w:p w:rsidR="00A77DFE" w:rsidRPr="00A77DFE" w:rsidRDefault="00A77DFE" w:rsidP="007244C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77DFE">
              <w:rPr>
                <w:rFonts w:ascii="Arial" w:eastAsia="Times New Roman" w:hAnsi="Arial" w:cs="Arial"/>
                <w:i/>
                <w:sz w:val="20"/>
                <w:szCs w:val="20"/>
              </w:rPr>
              <w:t>New Haven Healthy Start</w:t>
            </w:r>
          </w:p>
          <w:p w:rsidR="00A77DFE" w:rsidRPr="00A77DFE" w:rsidRDefault="00A77DFE" w:rsidP="007244C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77DFE">
              <w:rPr>
                <w:rFonts w:ascii="Arial" w:eastAsia="Times New Roman" w:hAnsi="Arial" w:cs="Arial"/>
                <w:i/>
                <w:sz w:val="20"/>
                <w:szCs w:val="20"/>
              </w:rPr>
              <w:t>Family Resource Centers</w:t>
            </w:r>
          </w:p>
          <w:p w:rsidR="00A77DFE" w:rsidRDefault="007244CB" w:rsidP="007244C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Parents</w:t>
            </w:r>
          </w:p>
          <w:p w:rsidR="007244CB" w:rsidRDefault="007244CB" w:rsidP="007244C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Juvenile Probation</w:t>
            </w:r>
          </w:p>
          <w:p w:rsidR="007244CB" w:rsidRDefault="007244CB" w:rsidP="007244C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Yale Child Study Center and associated programs like Minding the Baby, MOMS,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etc</w:t>
            </w:r>
            <w:proofErr w:type="spellEnd"/>
          </w:p>
          <w:p w:rsidR="007244CB" w:rsidRDefault="007244CB" w:rsidP="007244C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Early Childhood Consultation Partnership</w:t>
            </w:r>
          </w:p>
          <w:p w:rsidR="007244CB" w:rsidRPr="00A77DFE" w:rsidRDefault="007244CB" w:rsidP="007244CB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CT Infant Mental Health</w:t>
            </w:r>
          </w:p>
          <w:p w:rsidR="00084F4D" w:rsidRPr="00A77DFE" w:rsidRDefault="00084F4D" w:rsidP="00084F4D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3C7391" w:rsidRPr="00A77DFE" w:rsidRDefault="003C7391" w:rsidP="003C7391">
            <w:pPr>
              <w:spacing w:line="240" w:lineRule="auto"/>
              <w:rPr>
                <w:rFonts w:cs="Tahoma"/>
                <w:i/>
                <w:sz w:val="20"/>
                <w:szCs w:val="20"/>
              </w:rPr>
            </w:pPr>
          </w:p>
        </w:tc>
      </w:tr>
      <w:tr w:rsidR="00746A05" w:rsidRPr="00746A05" w:rsidTr="003C7391">
        <w:trPr>
          <w:gridAfter w:val="1"/>
          <w:wAfter w:w="130" w:type="pct"/>
          <w:trHeight w:val="953"/>
        </w:trPr>
        <w:tc>
          <w:tcPr>
            <w:tcW w:w="353" w:type="pct"/>
          </w:tcPr>
          <w:p w:rsidR="00746A05" w:rsidRPr="00746A05" w:rsidRDefault="00746A05" w:rsidP="00657F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7" w:type="pct"/>
          </w:tcPr>
          <w:p w:rsidR="003C7391" w:rsidRPr="00A77DFE" w:rsidRDefault="00E4672F" w:rsidP="00B6147C">
            <w:pPr>
              <w:pStyle w:val="ListParagraph"/>
              <w:spacing w:line="240" w:lineRule="auto"/>
              <w:ind w:left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77DFE">
              <w:rPr>
                <w:rFonts w:ascii="Arial" w:eastAsia="Times New Roman" w:hAnsi="Arial" w:cs="Arial"/>
                <w:i/>
                <w:sz w:val="20"/>
                <w:szCs w:val="20"/>
              </w:rPr>
              <w:t>Action</w:t>
            </w:r>
            <w:r w:rsidR="0068461A" w:rsidRPr="00A77DF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: </w:t>
            </w:r>
            <w:r w:rsidR="003C7391" w:rsidRPr="00A77DFE">
              <w:rPr>
                <w:rFonts w:ascii="Arial" w:eastAsia="Times New Roman" w:hAnsi="Arial" w:cs="Arial"/>
                <w:i/>
                <w:sz w:val="20"/>
                <w:szCs w:val="20"/>
              </w:rPr>
              <w:t>What are we committing to do by next meeting?</w:t>
            </w:r>
          </w:p>
          <w:p w:rsidR="007244CB" w:rsidRDefault="00A77DFE" w:rsidP="00B6147C">
            <w:pPr>
              <w:pStyle w:val="ListParagraph"/>
              <w:spacing w:line="240" w:lineRule="auto"/>
              <w:ind w:left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77DFE">
              <w:rPr>
                <w:rFonts w:ascii="Arial" w:eastAsia="Times New Roman" w:hAnsi="Arial" w:cs="Arial"/>
                <w:i/>
                <w:sz w:val="20"/>
                <w:szCs w:val="20"/>
              </w:rPr>
              <w:t>Janet to draft survey in google docs (see above) and forward it to Kim, Elisabeth and Gail for review by June 12</w:t>
            </w:r>
            <w:r w:rsidRPr="00A77DFE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</w:rPr>
              <w:t>th</w:t>
            </w:r>
            <w:r w:rsidRPr="00A77DFE">
              <w:rPr>
                <w:rFonts w:ascii="Arial" w:eastAsia="Times New Roman" w:hAnsi="Arial" w:cs="Arial"/>
                <w:i/>
                <w:sz w:val="20"/>
                <w:szCs w:val="20"/>
              </w:rPr>
              <w:t>.  Kim, Elisabeth and Gail to get comments back to Janet by June 15</w:t>
            </w:r>
            <w:r w:rsidRPr="00A77DFE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</w:rPr>
              <w:t>th</w:t>
            </w:r>
            <w:r w:rsidRPr="00A77DFE">
              <w:rPr>
                <w:rFonts w:ascii="Arial" w:eastAsia="Times New Roman" w:hAnsi="Arial" w:cs="Arial"/>
                <w:i/>
                <w:sz w:val="20"/>
                <w:szCs w:val="20"/>
              </w:rPr>
              <w:t>. Janet to send completed survey to IT committee by June 19</w:t>
            </w:r>
            <w:r w:rsidRPr="00A77DFE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</w:rPr>
              <w:t>th</w:t>
            </w:r>
            <w:r w:rsidRPr="00A77DF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. </w:t>
            </w:r>
          </w:p>
          <w:p w:rsidR="007244CB" w:rsidRDefault="007244CB" w:rsidP="00B6147C">
            <w:pPr>
              <w:pStyle w:val="ListParagraph"/>
              <w:spacing w:line="240" w:lineRule="auto"/>
              <w:ind w:left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A77DFE" w:rsidRPr="00A77DFE" w:rsidRDefault="00A77DFE" w:rsidP="00B6147C">
            <w:pPr>
              <w:pStyle w:val="ListParagraph"/>
              <w:spacing w:line="240" w:lineRule="auto"/>
              <w:ind w:left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77DF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IT committee </w:t>
            </w:r>
            <w:r w:rsidR="007244CB">
              <w:rPr>
                <w:rFonts w:ascii="Arial" w:eastAsia="Times New Roman" w:hAnsi="Arial" w:cs="Arial"/>
                <w:i/>
                <w:sz w:val="20"/>
                <w:szCs w:val="20"/>
              </w:rPr>
              <w:t>members</w:t>
            </w:r>
            <w:r w:rsidR="0038050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="007244CB" w:rsidRPr="00A77DFE">
              <w:rPr>
                <w:rFonts w:ascii="Arial" w:eastAsia="Times New Roman" w:hAnsi="Arial" w:cs="Arial"/>
                <w:i/>
                <w:sz w:val="20"/>
                <w:szCs w:val="20"/>
              </w:rPr>
              <w:t>agree</w:t>
            </w:r>
            <w:r w:rsidR="007244CB">
              <w:rPr>
                <w:rFonts w:ascii="Arial" w:eastAsia="Times New Roman" w:hAnsi="Arial" w:cs="Arial"/>
                <w:i/>
                <w:sz w:val="20"/>
                <w:szCs w:val="20"/>
              </w:rPr>
              <w:t>d</w:t>
            </w:r>
            <w:r w:rsidR="007244CB" w:rsidRPr="00A77DF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Pr="00A77DFE">
              <w:rPr>
                <w:rFonts w:ascii="Arial" w:eastAsia="Times New Roman" w:hAnsi="Arial" w:cs="Arial"/>
                <w:i/>
                <w:sz w:val="20"/>
                <w:szCs w:val="20"/>
              </w:rPr>
              <w:t>to complete survey by June 26</w:t>
            </w:r>
            <w:r w:rsidRPr="00A77DFE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</w:rPr>
              <w:t>th</w:t>
            </w:r>
            <w:r w:rsidRPr="00A77DFE">
              <w:rPr>
                <w:rFonts w:ascii="Arial" w:eastAsia="Times New Roman" w:hAnsi="Arial" w:cs="Arial"/>
                <w:i/>
                <w:sz w:val="20"/>
                <w:szCs w:val="20"/>
              </w:rPr>
              <w:t>.</w:t>
            </w:r>
          </w:p>
          <w:p w:rsidR="00A77DFE" w:rsidRPr="00A77DFE" w:rsidRDefault="00A77DFE" w:rsidP="00B6147C">
            <w:pPr>
              <w:pStyle w:val="ListParagraph"/>
              <w:spacing w:line="240" w:lineRule="auto"/>
              <w:ind w:left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7244CB" w:rsidRDefault="007244CB" w:rsidP="00A77DFE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bookmarkStart w:id="0" w:name="_GoBack"/>
          </w:p>
          <w:bookmarkEnd w:id="0"/>
          <w:p w:rsidR="00A77DFE" w:rsidRPr="00A77DFE" w:rsidRDefault="00A77DFE" w:rsidP="00A77DFE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77DF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Committee members agreed to get contact names for organizations identified above by next meeting. </w:t>
            </w:r>
          </w:p>
        </w:tc>
      </w:tr>
      <w:tr w:rsidR="00746A05" w:rsidRPr="00746A05" w:rsidTr="003C7391">
        <w:trPr>
          <w:gridAfter w:val="1"/>
          <w:wAfter w:w="130" w:type="pct"/>
          <w:trHeight w:val="980"/>
        </w:trPr>
        <w:tc>
          <w:tcPr>
            <w:tcW w:w="353" w:type="pct"/>
          </w:tcPr>
          <w:p w:rsidR="00746A05" w:rsidRPr="00746A05" w:rsidRDefault="00746A05" w:rsidP="00746A0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7" w:type="pct"/>
          </w:tcPr>
          <w:p w:rsidR="00746A05" w:rsidRDefault="003C7391" w:rsidP="003C739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Next Steps</w:t>
            </w:r>
          </w:p>
          <w:p w:rsidR="003C7391" w:rsidRPr="003C7391" w:rsidRDefault="00657F5B" w:rsidP="00657F5B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3C7391">
              <w:rPr>
                <w:rFonts w:ascii="Arial" w:eastAsia="Times New Roman" w:hAnsi="Arial" w:cs="Arial"/>
                <w:sz w:val="20"/>
                <w:szCs w:val="20"/>
              </w:rPr>
              <w:t xml:space="preserve">hare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gathered </w:t>
            </w:r>
            <w:r w:rsidR="003C7391">
              <w:rPr>
                <w:rFonts w:ascii="Arial" w:eastAsia="Times New Roman" w:hAnsi="Arial" w:cs="Arial"/>
                <w:sz w:val="20"/>
                <w:szCs w:val="20"/>
              </w:rPr>
              <w:t>information, figure out what data we might want to agree to collect and share in the future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develop PMs for committee</w:t>
            </w:r>
            <w:r w:rsidR="003C73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2E7254" w:rsidRPr="00746A05" w:rsidRDefault="002E7254" w:rsidP="00746A05">
      <w:pPr>
        <w:spacing w:line="240" w:lineRule="auto"/>
        <w:ind w:left="360"/>
        <w:rPr>
          <w:sz w:val="20"/>
          <w:szCs w:val="20"/>
        </w:rPr>
      </w:pPr>
    </w:p>
    <w:sectPr w:rsidR="002E7254" w:rsidRPr="00746A05" w:rsidSect="000A16E4"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361"/>
    <w:multiLevelType w:val="multilevel"/>
    <w:tmpl w:val="2C40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336A7"/>
    <w:multiLevelType w:val="hybridMultilevel"/>
    <w:tmpl w:val="C570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254D"/>
    <w:multiLevelType w:val="hybridMultilevel"/>
    <w:tmpl w:val="45A678D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C0ACD"/>
    <w:multiLevelType w:val="hybridMultilevel"/>
    <w:tmpl w:val="288A8A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EA4C35"/>
    <w:multiLevelType w:val="hybridMultilevel"/>
    <w:tmpl w:val="AE28E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009DF"/>
    <w:multiLevelType w:val="hybridMultilevel"/>
    <w:tmpl w:val="D9ECB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B345C"/>
    <w:multiLevelType w:val="hybridMultilevel"/>
    <w:tmpl w:val="A3FA2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F0B97"/>
    <w:multiLevelType w:val="hybridMultilevel"/>
    <w:tmpl w:val="D758DC4E"/>
    <w:lvl w:ilvl="0" w:tplc="38F8D5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DA94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907F5"/>
    <w:multiLevelType w:val="hybridMultilevel"/>
    <w:tmpl w:val="AF446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375397"/>
    <w:multiLevelType w:val="hybridMultilevel"/>
    <w:tmpl w:val="1A9C5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B457D"/>
    <w:multiLevelType w:val="hybridMultilevel"/>
    <w:tmpl w:val="D3CA8570"/>
    <w:lvl w:ilvl="0" w:tplc="D0587380">
      <w:start w:val="1"/>
      <w:numFmt w:val="decimal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2EC86AB1"/>
    <w:multiLevelType w:val="hybridMultilevel"/>
    <w:tmpl w:val="C3BED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A443F"/>
    <w:multiLevelType w:val="hybridMultilevel"/>
    <w:tmpl w:val="E80CD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F0CF9"/>
    <w:multiLevelType w:val="hybridMultilevel"/>
    <w:tmpl w:val="C8088F5E"/>
    <w:lvl w:ilvl="0" w:tplc="BC28F260">
      <w:start w:val="1"/>
      <w:numFmt w:val="bullet"/>
      <w:lvlText w:val=""/>
      <w:lvlJc w:val="left"/>
      <w:pPr>
        <w:tabs>
          <w:tab w:val="num" w:pos="2088"/>
        </w:tabs>
        <w:ind w:left="20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4" w15:restartNumberingAfterBreak="0">
    <w:nsid w:val="4EC653B8"/>
    <w:multiLevelType w:val="hybridMultilevel"/>
    <w:tmpl w:val="22FC8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EA390E"/>
    <w:multiLevelType w:val="hybridMultilevel"/>
    <w:tmpl w:val="E5463B6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613A8"/>
    <w:multiLevelType w:val="multilevel"/>
    <w:tmpl w:val="832216D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7" w15:restartNumberingAfterBreak="0">
    <w:nsid w:val="691D414E"/>
    <w:multiLevelType w:val="hybridMultilevel"/>
    <w:tmpl w:val="08528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426BE"/>
    <w:multiLevelType w:val="hybridMultilevel"/>
    <w:tmpl w:val="E8025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92FD4"/>
    <w:multiLevelType w:val="hybridMultilevel"/>
    <w:tmpl w:val="A74A6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E46E5"/>
    <w:multiLevelType w:val="hybridMultilevel"/>
    <w:tmpl w:val="E4C01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7"/>
  </w:num>
  <w:num w:numId="29">
    <w:abstractNumId w:val="12"/>
  </w:num>
  <w:num w:numId="30">
    <w:abstractNumId w:val="13"/>
  </w:num>
  <w:num w:numId="31">
    <w:abstractNumId w:val="15"/>
  </w:num>
  <w:num w:numId="32">
    <w:abstractNumId w:val="2"/>
  </w:num>
  <w:num w:numId="33">
    <w:abstractNumId w:val="9"/>
  </w:num>
  <w:num w:numId="34">
    <w:abstractNumId w:val="10"/>
  </w:num>
  <w:num w:numId="35">
    <w:abstractNumId w:val="5"/>
  </w:num>
  <w:num w:numId="36">
    <w:abstractNumId w:val="3"/>
  </w:num>
  <w:num w:numId="37">
    <w:abstractNumId w:val="1"/>
  </w:num>
  <w:num w:numId="38">
    <w:abstractNumId w:val="8"/>
  </w:num>
  <w:num w:numId="39">
    <w:abstractNumId w:val="6"/>
  </w:num>
  <w:num w:numId="40">
    <w:abstractNumId w:val="19"/>
  </w:num>
  <w:num w:numId="41">
    <w:abstractNumId w:val="4"/>
  </w:num>
  <w:num w:numId="42">
    <w:abstractNumId w:val="17"/>
  </w:num>
  <w:num w:numId="43">
    <w:abstractNumId w:val="18"/>
  </w:num>
  <w:num w:numId="44">
    <w:abstractNumId w:val="14"/>
  </w:num>
  <w:num w:numId="45">
    <w:abstractNumId w:val="11"/>
  </w:num>
  <w:num w:numId="46">
    <w:abstractNumId w:val="0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BC"/>
    <w:rsid w:val="00004FF5"/>
    <w:rsid w:val="00006557"/>
    <w:rsid w:val="0001179E"/>
    <w:rsid w:val="00014438"/>
    <w:rsid w:val="000160B6"/>
    <w:rsid w:val="00017F0B"/>
    <w:rsid w:val="00030065"/>
    <w:rsid w:val="00033437"/>
    <w:rsid w:val="00034357"/>
    <w:rsid w:val="0003605F"/>
    <w:rsid w:val="000424AA"/>
    <w:rsid w:val="00043905"/>
    <w:rsid w:val="00051D0F"/>
    <w:rsid w:val="00057B19"/>
    <w:rsid w:val="0006639F"/>
    <w:rsid w:val="00071C58"/>
    <w:rsid w:val="000737C3"/>
    <w:rsid w:val="00084F4D"/>
    <w:rsid w:val="000958B3"/>
    <w:rsid w:val="000A1428"/>
    <w:rsid w:val="000A16E4"/>
    <w:rsid w:val="000A7127"/>
    <w:rsid w:val="000B548C"/>
    <w:rsid w:val="000B578F"/>
    <w:rsid w:val="000C1204"/>
    <w:rsid w:val="000C1E36"/>
    <w:rsid w:val="000C267E"/>
    <w:rsid w:val="000C493F"/>
    <w:rsid w:val="000C5014"/>
    <w:rsid w:val="000D2289"/>
    <w:rsid w:val="000D23D8"/>
    <w:rsid w:val="000E4C6A"/>
    <w:rsid w:val="000E527C"/>
    <w:rsid w:val="000E7DFC"/>
    <w:rsid w:val="000F1638"/>
    <w:rsid w:val="000F482E"/>
    <w:rsid w:val="000F59E7"/>
    <w:rsid w:val="001026F1"/>
    <w:rsid w:val="00103FAE"/>
    <w:rsid w:val="00105EA3"/>
    <w:rsid w:val="001067A4"/>
    <w:rsid w:val="00107C2D"/>
    <w:rsid w:val="001127AC"/>
    <w:rsid w:val="00115D31"/>
    <w:rsid w:val="001228E6"/>
    <w:rsid w:val="001320A5"/>
    <w:rsid w:val="00135631"/>
    <w:rsid w:val="00140303"/>
    <w:rsid w:val="001403E9"/>
    <w:rsid w:val="001453BC"/>
    <w:rsid w:val="001457A9"/>
    <w:rsid w:val="00160558"/>
    <w:rsid w:val="001609F8"/>
    <w:rsid w:val="0016224D"/>
    <w:rsid w:val="00162C57"/>
    <w:rsid w:val="00165360"/>
    <w:rsid w:val="0017037A"/>
    <w:rsid w:val="00171918"/>
    <w:rsid w:val="00173966"/>
    <w:rsid w:val="00177020"/>
    <w:rsid w:val="00180862"/>
    <w:rsid w:val="001825DD"/>
    <w:rsid w:val="00183458"/>
    <w:rsid w:val="001836E1"/>
    <w:rsid w:val="00187C1F"/>
    <w:rsid w:val="00187C80"/>
    <w:rsid w:val="00190888"/>
    <w:rsid w:val="001911D9"/>
    <w:rsid w:val="00192717"/>
    <w:rsid w:val="001A0926"/>
    <w:rsid w:val="001A31F8"/>
    <w:rsid w:val="001A7D4B"/>
    <w:rsid w:val="001B5A29"/>
    <w:rsid w:val="001C52D9"/>
    <w:rsid w:val="001D02AC"/>
    <w:rsid w:val="001D7557"/>
    <w:rsid w:val="001E1B94"/>
    <w:rsid w:val="001E3A67"/>
    <w:rsid w:val="001E7342"/>
    <w:rsid w:val="001E7E5B"/>
    <w:rsid w:val="001F4D02"/>
    <w:rsid w:val="001F690B"/>
    <w:rsid w:val="001F6D93"/>
    <w:rsid w:val="0020523D"/>
    <w:rsid w:val="002054FA"/>
    <w:rsid w:val="00211DB8"/>
    <w:rsid w:val="00215993"/>
    <w:rsid w:val="00220A87"/>
    <w:rsid w:val="002225EC"/>
    <w:rsid w:val="0022422E"/>
    <w:rsid w:val="002357A0"/>
    <w:rsid w:val="002371DD"/>
    <w:rsid w:val="00242C43"/>
    <w:rsid w:val="0024674C"/>
    <w:rsid w:val="002547B3"/>
    <w:rsid w:val="00260785"/>
    <w:rsid w:val="00261060"/>
    <w:rsid w:val="002664B1"/>
    <w:rsid w:val="00266936"/>
    <w:rsid w:val="0027188E"/>
    <w:rsid w:val="00277FEB"/>
    <w:rsid w:val="00282C02"/>
    <w:rsid w:val="00286B8D"/>
    <w:rsid w:val="00291CAD"/>
    <w:rsid w:val="002A12D4"/>
    <w:rsid w:val="002A4542"/>
    <w:rsid w:val="002C74F6"/>
    <w:rsid w:val="002D57FF"/>
    <w:rsid w:val="002E7254"/>
    <w:rsid w:val="002E7885"/>
    <w:rsid w:val="002F0267"/>
    <w:rsid w:val="002F035A"/>
    <w:rsid w:val="002F0908"/>
    <w:rsid w:val="00302140"/>
    <w:rsid w:val="00303127"/>
    <w:rsid w:val="00312764"/>
    <w:rsid w:val="00321A29"/>
    <w:rsid w:val="00326E5A"/>
    <w:rsid w:val="00327B82"/>
    <w:rsid w:val="00332414"/>
    <w:rsid w:val="00332A09"/>
    <w:rsid w:val="00334B21"/>
    <w:rsid w:val="00335795"/>
    <w:rsid w:val="00345691"/>
    <w:rsid w:val="00346A15"/>
    <w:rsid w:val="00346AE0"/>
    <w:rsid w:val="003529B5"/>
    <w:rsid w:val="00352FDF"/>
    <w:rsid w:val="00354048"/>
    <w:rsid w:val="00354613"/>
    <w:rsid w:val="00357542"/>
    <w:rsid w:val="00357D70"/>
    <w:rsid w:val="00362AD9"/>
    <w:rsid w:val="003731EE"/>
    <w:rsid w:val="00380506"/>
    <w:rsid w:val="00384474"/>
    <w:rsid w:val="00391C19"/>
    <w:rsid w:val="0039283B"/>
    <w:rsid w:val="00397941"/>
    <w:rsid w:val="003A12D6"/>
    <w:rsid w:val="003A5297"/>
    <w:rsid w:val="003B12DD"/>
    <w:rsid w:val="003C2E08"/>
    <w:rsid w:val="003C3B7C"/>
    <w:rsid w:val="003C7391"/>
    <w:rsid w:val="003D2860"/>
    <w:rsid w:val="003D4F8B"/>
    <w:rsid w:val="003E1CFA"/>
    <w:rsid w:val="003E3C50"/>
    <w:rsid w:val="003E587A"/>
    <w:rsid w:val="003E5FD6"/>
    <w:rsid w:val="003F6EDE"/>
    <w:rsid w:val="00402D89"/>
    <w:rsid w:val="004119A5"/>
    <w:rsid w:val="0041529C"/>
    <w:rsid w:val="00421736"/>
    <w:rsid w:val="004274E2"/>
    <w:rsid w:val="00431E54"/>
    <w:rsid w:val="00432572"/>
    <w:rsid w:val="00435536"/>
    <w:rsid w:val="00435ACC"/>
    <w:rsid w:val="00450CC7"/>
    <w:rsid w:val="00451D62"/>
    <w:rsid w:val="00454689"/>
    <w:rsid w:val="0046061E"/>
    <w:rsid w:val="004616C5"/>
    <w:rsid w:val="004621EB"/>
    <w:rsid w:val="00464561"/>
    <w:rsid w:val="0047121D"/>
    <w:rsid w:val="0047254F"/>
    <w:rsid w:val="00475D5C"/>
    <w:rsid w:val="0048160E"/>
    <w:rsid w:val="0048638E"/>
    <w:rsid w:val="00491883"/>
    <w:rsid w:val="00493D0B"/>
    <w:rsid w:val="004961A7"/>
    <w:rsid w:val="00496322"/>
    <w:rsid w:val="004A653E"/>
    <w:rsid w:val="004B55B3"/>
    <w:rsid w:val="004C40BE"/>
    <w:rsid w:val="004D2305"/>
    <w:rsid w:val="004D324A"/>
    <w:rsid w:val="004E1D00"/>
    <w:rsid w:val="004E1FE4"/>
    <w:rsid w:val="004F64E3"/>
    <w:rsid w:val="00511174"/>
    <w:rsid w:val="00511418"/>
    <w:rsid w:val="0051165A"/>
    <w:rsid w:val="0052608D"/>
    <w:rsid w:val="0053002A"/>
    <w:rsid w:val="0053511D"/>
    <w:rsid w:val="005413B3"/>
    <w:rsid w:val="00545700"/>
    <w:rsid w:val="005474A0"/>
    <w:rsid w:val="00552BC2"/>
    <w:rsid w:val="00552EFB"/>
    <w:rsid w:val="005550C5"/>
    <w:rsid w:val="00555CD3"/>
    <w:rsid w:val="00564B74"/>
    <w:rsid w:val="005668B7"/>
    <w:rsid w:val="0057542E"/>
    <w:rsid w:val="00575AC4"/>
    <w:rsid w:val="00576ECB"/>
    <w:rsid w:val="005808E8"/>
    <w:rsid w:val="0058165F"/>
    <w:rsid w:val="00586880"/>
    <w:rsid w:val="00586B3B"/>
    <w:rsid w:val="00587DFE"/>
    <w:rsid w:val="005907EE"/>
    <w:rsid w:val="005A6C43"/>
    <w:rsid w:val="005B06FE"/>
    <w:rsid w:val="005B4409"/>
    <w:rsid w:val="005B44FC"/>
    <w:rsid w:val="005C0D1F"/>
    <w:rsid w:val="005C3E49"/>
    <w:rsid w:val="005C4287"/>
    <w:rsid w:val="005E0FE8"/>
    <w:rsid w:val="005E3D3C"/>
    <w:rsid w:val="005E59C2"/>
    <w:rsid w:val="005F0D2E"/>
    <w:rsid w:val="00611748"/>
    <w:rsid w:val="00616909"/>
    <w:rsid w:val="00622EF4"/>
    <w:rsid w:val="00626D93"/>
    <w:rsid w:val="0063306F"/>
    <w:rsid w:val="00637C57"/>
    <w:rsid w:val="00637E86"/>
    <w:rsid w:val="006437F6"/>
    <w:rsid w:val="00644DC0"/>
    <w:rsid w:val="006472CE"/>
    <w:rsid w:val="00652369"/>
    <w:rsid w:val="00653555"/>
    <w:rsid w:val="00654E0F"/>
    <w:rsid w:val="00657F5B"/>
    <w:rsid w:val="0068461A"/>
    <w:rsid w:val="00697B1C"/>
    <w:rsid w:val="006A2D29"/>
    <w:rsid w:val="006A4C22"/>
    <w:rsid w:val="006B21A6"/>
    <w:rsid w:val="006B37A9"/>
    <w:rsid w:val="006C7243"/>
    <w:rsid w:val="006D0EBB"/>
    <w:rsid w:val="006D17BE"/>
    <w:rsid w:val="006E46A2"/>
    <w:rsid w:val="006E4ED1"/>
    <w:rsid w:val="006E5100"/>
    <w:rsid w:val="006E543A"/>
    <w:rsid w:val="006E6B36"/>
    <w:rsid w:val="006E7E62"/>
    <w:rsid w:val="006F098F"/>
    <w:rsid w:val="006F0D28"/>
    <w:rsid w:val="006F40E1"/>
    <w:rsid w:val="00700551"/>
    <w:rsid w:val="00701069"/>
    <w:rsid w:val="00702E3E"/>
    <w:rsid w:val="0070468B"/>
    <w:rsid w:val="00715B88"/>
    <w:rsid w:val="00715D25"/>
    <w:rsid w:val="00717A99"/>
    <w:rsid w:val="007244CB"/>
    <w:rsid w:val="00724BDC"/>
    <w:rsid w:val="00730F44"/>
    <w:rsid w:val="0074318A"/>
    <w:rsid w:val="007461C8"/>
    <w:rsid w:val="00746A05"/>
    <w:rsid w:val="007514DA"/>
    <w:rsid w:val="00752A8E"/>
    <w:rsid w:val="00757116"/>
    <w:rsid w:val="00761BBD"/>
    <w:rsid w:val="00762B45"/>
    <w:rsid w:val="007646D7"/>
    <w:rsid w:val="00771927"/>
    <w:rsid w:val="00781FD6"/>
    <w:rsid w:val="00783E6B"/>
    <w:rsid w:val="0078401E"/>
    <w:rsid w:val="0079135C"/>
    <w:rsid w:val="00794D34"/>
    <w:rsid w:val="00796A6F"/>
    <w:rsid w:val="007A062F"/>
    <w:rsid w:val="007A394B"/>
    <w:rsid w:val="007A4A03"/>
    <w:rsid w:val="007A5C15"/>
    <w:rsid w:val="007B3426"/>
    <w:rsid w:val="007C724E"/>
    <w:rsid w:val="007D00E8"/>
    <w:rsid w:val="007D08D8"/>
    <w:rsid w:val="007D32B8"/>
    <w:rsid w:val="007D3540"/>
    <w:rsid w:val="007D411D"/>
    <w:rsid w:val="007E213E"/>
    <w:rsid w:val="007E22E6"/>
    <w:rsid w:val="007E3036"/>
    <w:rsid w:val="007E5D85"/>
    <w:rsid w:val="007E6CA5"/>
    <w:rsid w:val="007F0081"/>
    <w:rsid w:val="00800693"/>
    <w:rsid w:val="00802E50"/>
    <w:rsid w:val="00813892"/>
    <w:rsid w:val="00816840"/>
    <w:rsid w:val="00826015"/>
    <w:rsid w:val="00830056"/>
    <w:rsid w:val="00833FCC"/>
    <w:rsid w:val="00844AD6"/>
    <w:rsid w:val="00864BD4"/>
    <w:rsid w:val="0086502F"/>
    <w:rsid w:val="008662A1"/>
    <w:rsid w:val="0086662D"/>
    <w:rsid w:val="00873799"/>
    <w:rsid w:val="00876E7C"/>
    <w:rsid w:val="00876F45"/>
    <w:rsid w:val="008806E2"/>
    <w:rsid w:val="0088188B"/>
    <w:rsid w:val="0088412D"/>
    <w:rsid w:val="0088688A"/>
    <w:rsid w:val="00890AB1"/>
    <w:rsid w:val="008957B5"/>
    <w:rsid w:val="008A33B6"/>
    <w:rsid w:val="008A3D2E"/>
    <w:rsid w:val="008A4053"/>
    <w:rsid w:val="008A5808"/>
    <w:rsid w:val="008A6B1D"/>
    <w:rsid w:val="008B182D"/>
    <w:rsid w:val="008B38EE"/>
    <w:rsid w:val="008C1F18"/>
    <w:rsid w:val="008E2EBF"/>
    <w:rsid w:val="008F0FFB"/>
    <w:rsid w:val="008F49F9"/>
    <w:rsid w:val="008F6F80"/>
    <w:rsid w:val="008F7057"/>
    <w:rsid w:val="00902D0A"/>
    <w:rsid w:val="00904D14"/>
    <w:rsid w:val="00911DA2"/>
    <w:rsid w:val="0092213A"/>
    <w:rsid w:val="0092460B"/>
    <w:rsid w:val="00930A37"/>
    <w:rsid w:val="00930C58"/>
    <w:rsid w:val="009348C2"/>
    <w:rsid w:val="00937139"/>
    <w:rsid w:val="009422EF"/>
    <w:rsid w:val="00953694"/>
    <w:rsid w:val="00954D1D"/>
    <w:rsid w:val="00960BAE"/>
    <w:rsid w:val="0096340F"/>
    <w:rsid w:val="00965557"/>
    <w:rsid w:val="0097390F"/>
    <w:rsid w:val="009742BD"/>
    <w:rsid w:val="009749FC"/>
    <w:rsid w:val="00977876"/>
    <w:rsid w:val="00981ECE"/>
    <w:rsid w:val="00987AB2"/>
    <w:rsid w:val="0099160D"/>
    <w:rsid w:val="00994AE0"/>
    <w:rsid w:val="009A2980"/>
    <w:rsid w:val="009A6A3D"/>
    <w:rsid w:val="009C72F5"/>
    <w:rsid w:val="009D75CF"/>
    <w:rsid w:val="009E76A0"/>
    <w:rsid w:val="00A05E42"/>
    <w:rsid w:val="00A0679E"/>
    <w:rsid w:val="00A06B6A"/>
    <w:rsid w:val="00A2633B"/>
    <w:rsid w:val="00A30A0D"/>
    <w:rsid w:val="00A30E5E"/>
    <w:rsid w:val="00A313BF"/>
    <w:rsid w:val="00A314AC"/>
    <w:rsid w:val="00A31DBD"/>
    <w:rsid w:val="00A354B8"/>
    <w:rsid w:val="00A363B6"/>
    <w:rsid w:val="00A40F55"/>
    <w:rsid w:val="00A416D9"/>
    <w:rsid w:val="00A44AB9"/>
    <w:rsid w:val="00A50863"/>
    <w:rsid w:val="00A51FE4"/>
    <w:rsid w:val="00A527B2"/>
    <w:rsid w:val="00A53799"/>
    <w:rsid w:val="00A54F66"/>
    <w:rsid w:val="00A552B8"/>
    <w:rsid w:val="00A62BED"/>
    <w:rsid w:val="00A64AC6"/>
    <w:rsid w:val="00A67960"/>
    <w:rsid w:val="00A6797B"/>
    <w:rsid w:val="00A77090"/>
    <w:rsid w:val="00A77DFE"/>
    <w:rsid w:val="00A80E16"/>
    <w:rsid w:val="00A8295E"/>
    <w:rsid w:val="00A85161"/>
    <w:rsid w:val="00A9011A"/>
    <w:rsid w:val="00A9643F"/>
    <w:rsid w:val="00AA6E45"/>
    <w:rsid w:val="00AA6FFE"/>
    <w:rsid w:val="00AA7602"/>
    <w:rsid w:val="00AA7B91"/>
    <w:rsid w:val="00AB40CF"/>
    <w:rsid w:val="00AB74C7"/>
    <w:rsid w:val="00AC14BD"/>
    <w:rsid w:val="00AD005B"/>
    <w:rsid w:val="00AD0AEE"/>
    <w:rsid w:val="00AD1C5F"/>
    <w:rsid w:val="00AD1EA0"/>
    <w:rsid w:val="00AD3743"/>
    <w:rsid w:val="00AE6490"/>
    <w:rsid w:val="00AF28CD"/>
    <w:rsid w:val="00AF2E0E"/>
    <w:rsid w:val="00AF40A5"/>
    <w:rsid w:val="00AF4C3D"/>
    <w:rsid w:val="00AF65A6"/>
    <w:rsid w:val="00B03ED1"/>
    <w:rsid w:val="00B132DA"/>
    <w:rsid w:val="00B14773"/>
    <w:rsid w:val="00B21FF8"/>
    <w:rsid w:val="00B316D2"/>
    <w:rsid w:val="00B332F9"/>
    <w:rsid w:val="00B367F0"/>
    <w:rsid w:val="00B36E10"/>
    <w:rsid w:val="00B37520"/>
    <w:rsid w:val="00B42750"/>
    <w:rsid w:val="00B4318D"/>
    <w:rsid w:val="00B50E03"/>
    <w:rsid w:val="00B6147C"/>
    <w:rsid w:val="00B9466B"/>
    <w:rsid w:val="00BA2BFE"/>
    <w:rsid w:val="00BA3D67"/>
    <w:rsid w:val="00BA7A4D"/>
    <w:rsid w:val="00BB2451"/>
    <w:rsid w:val="00BB3239"/>
    <w:rsid w:val="00BB54E0"/>
    <w:rsid w:val="00BB7CB6"/>
    <w:rsid w:val="00BB7F8A"/>
    <w:rsid w:val="00BC3BD5"/>
    <w:rsid w:val="00BC53DE"/>
    <w:rsid w:val="00BC75E0"/>
    <w:rsid w:val="00BD0A9E"/>
    <w:rsid w:val="00BD3E2A"/>
    <w:rsid w:val="00BD40C6"/>
    <w:rsid w:val="00BD7C4C"/>
    <w:rsid w:val="00BE20D8"/>
    <w:rsid w:val="00BE3117"/>
    <w:rsid w:val="00BE3FCF"/>
    <w:rsid w:val="00BF13BF"/>
    <w:rsid w:val="00BF20FA"/>
    <w:rsid w:val="00BF2D73"/>
    <w:rsid w:val="00C05213"/>
    <w:rsid w:val="00C07533"/>
    <w:rsid w:val="00C21BCD"/>
    <w:rsid w:val="00C22AB9"/>
    <w:rsid w:val="00C24E52"/>
    <w:rsid w:val="00C25B54"/>
    <w:rsid w:val="00C25F61"/>
    <w:rsid w:val="00C370B6"/>
    <w:rsid w:val="00C41EA3"/>
    <w:rsid w:val="00C5181E"/>
    <w:rsid w:val="00C61ABF"/>
    <w:rsid w:val="00C61BEC"/>
    <w:rsid w:val="00C626B7"/>
    <w:rsid w:val="00C66B94"/>
    <w:rsid w:val="00C71248"/>
    <w:rsid w:val="00C72417"/>
    <w:rsid w:val="00C754BB"/>
    <w:rsid w:val="00C81F0E"/>
    <w:rsid w:val="00C867F8"/>
    <w:rsid w:val="00C931A4"/>
    <w:rsid w:val="00C95F3B"/>
    <w:rsid w:val="00C9753D"/>
    <w:rsid w:val="00C97D2F"/>
    <w:rsid w:val="00CA5D44"/>
    <w:rsid w:val="00CA6D6D"/>
    <w:rsid w:val="00CB543F"/>
    <w:rsid w:val="00CB6142"/>
    <w:rsid w:val="00CB64C1"/>
    <w:rsid w:val="00CC4655"/>
    <w:rsid w:val="00CC7712"/>
    <w:rsid w:val="00CC7BED"/>
    <w:rsid w:val="00CD2E8D"/>
    <w:rsid w:val="00CD6E1D"/>
    <w:rsid w:val="00CD70CE"/>
    <w:rsid w:val="00CE6DA8"/>
    <w:rsid w:val="00CE7E63"/>
    <w:rsid w:val="00CF0893"/>
    <w:rsid w:val="00CF2EA2"/>
    <w:rsid w:val="00D021A3"/>
    <w:rsid w:val="00D02E42"/>
    <w:rsid w:val="00D034C8"/>
    <w:rsid w:val="00D17137"/>
    <w:rsid w:val="00D20782"/>
    <w:rsid w:val="00D20D8E"/>
    <w:rsid w:val="00D23DF0"/>
    <w:rsid w:val="00D323F0"/>
    <w:rsid w:val="00D428CA"/>
    <w:rsid w:val="00D447DE"/>
    <w:rsid w:val="00D47759"/>
    <w:rsid w:val="00D57DD8"/>
    <w:rsid w:val="00D72459"/>
    <w:rsid w:val="00D75F27"/>
    <w:rsid w:val="00D82380"/>
    <w:rsid w:val="00D97DCE"/>
    <w:rsid w:val="00DA3DC4"/>
    <w:rsid w:val="00DB0C43"/>
    <w:rsid w:val="00DB1A51"/>
    <w:rsid w:val="00DB4B12"/>
    <w:rsid w:val="00DB77CC"/>
    <w:rsid w:val="00DC3990"/>
    <w:rsid w:val="00DC5977"/>
    <w:rsid w:val="00DC5AE2"/>
    <w:rsid w:val="00DC6E6A"/>
    <w:rsid w:val="00DD0846"/>
    <w:rsid w:val="00DE779D"/>
    <w:rsid w:val="00DF0CCD"/>
    <w:rsid w:val="00DF4EC1"/>
    <w:rsid w:val="00E05CD9"/>
    <w:rsid w:val="00E06885"/>
    <w:rsid w:val="00E13876"/>
    <w:rsid w:val="00E20970"/>
    <w:rsid w:val="00E307E8"/>
    <w:rsid w:val="00E3355F"/>
    <w:rsid w:val="00E354B4"/>
    <w:rsid w:val="00E40C2A"/>
    <w:rsid w:val="00E4672F"/>
    <w:rsid w:val="00E5079C"/>
    <w:rsid w:val="00E51B5B"/>
    <w:rsid w:val="00E54351"/>
    <w:rsid w:val="00E654A3"/>
    <w:rsid w:val="00E70311"/>
    <w:rsid w:val="00E71ED4"/>
    <w:rsid w:val="00E76749"/>
    <w:rsid w:val="00E76894"/>
    <w:rsid w:val="00E775B5"/>
    <w:rsid w:val="00E81F0D"/>
    <w:rsid w:val="00E86378"/>
    <w:rsid w:val="00E909FE"/>
    <w:rsid w:val="00EA34E4"/>
    <w:rsid w:val="00EA5EA8"/>
    <w:rsid w:val="00EB2358"/>
    <w:rsid w:val="00EC351F"/>
    <w:rsid w:val="00EC3D9B"/>
    <w:rsid w:val="00EC77D1"/>
    <w:rsid w:val="00ED0C1E"/>
    <w:rsid w:val="00ED29BE"/>
    <w:rsid w:val="00ED4C0A"/>
    <w:rsid w:val="00ED52F4"/>
    <w:rsid w:val="00ED5805"/>
    <w:rsid w:val="00EF1009"/>
    <w:rsid w:val="00EF10C9"/>
    <w:rsid w:val="00EF29F6"/>
    <w:rsid w:val="00F034A1"/>
    <w:rsid w:val="00F07EB8"/>
    <w:rsid w:val="00F10D3D"/>
    <w:rsid w:val="00F2014D"/>
    <w:rsid w:val="00F201B4"/>
    <w:rsid w:val="00F224AE"/>
    <w:rsid w:val="00F22B34"/>
    <w:rsid w:val="00F2456D"/>
    <w:rsid w:val="00F259C1"/>
    <w:rsid w:val="00F337F9"/>
    <w:rsid w:val="00F43D36"/>
    <w:rsid w:val="00F45222"/>
    <w:rsid w:val="00F46233"/>
    <w:rsid w:val="00F4680E"/>
    <w:rsid w:val="00F47B8C"/>
    <w:rsid w:val="00F528E4"/>
    <w:rsid w:val="00F54A18"/>
    <w:rsid w:val="00F565C6"/>
    <w:rsid w:val="00F61A72"/>
    <w:rsid w:val="00F61AE5"/>
    <w:rsid w:val="00F66095"/>
    <w:rsid w:val="00F71267"/>
    <w:rsid w:val="00F77077"/>
    <w:rsid w:val="00F8646B"/>
    <w:rsid w:val="00F92805"/>
    <w:rsid w:val="00FA5436"/>
    <w:rsid w:val="00FA5786"/>
    <w:rsid w:val="00FB620F"/>
    <w:rsid w:val="00FB6A36"/>
    <w:rsid w:val="00FC4BBC"/>
    <w:rsid w:val="00FC4CAF"/>
    <w:rsid w:val="00FC6B10"/>
    <w:rsid w:val="00FD4C64"/>
    <w:rsid w:val="00FD6C04"/>
    <w:rsid w:val="00FE1CFA"/>
    <w:rsid w:val="00FE39E2"/>
    <w:rsid w:val="00FE3F1F"/>
    <w:rsid w:val="00FF4BB8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  <w15:docId w15:val="{2104C135-5290-4716-AE7D-5D6F9C03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FE4"/>
  </w:style>
  <w:style w:type="paragraph" w:styleId="Heading1">
    <w:name w:val="heading 1"/>
    <w:basedOn w:val="Normal"/>
    <w:next w:val="Normal"/>
    <w:link w:val="Heading1Char"/>
    <w:uiPriority w:val="9"/>
    <w:qFormat/>
    <w:rsid w:val="004E1FE4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FE4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1FE4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1FE4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1FE4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1FE4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1FE4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1FE4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1FE4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0E5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theme="majorBidi"/>
      <w:spacing w:val="4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30E5E"/>
    <w:pPr>
      <w:spacing w:line="240" w:lineRule="auto"/>
    </w:pPr>
    <w:rPr>
      <w:rFonts w:ascii="Arial" w:eastAsiaTheme="majorEastAsia" w:hAnsi="Arial" w:cstheme="majorBidi"/>
      <w:spacing w:val="4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E1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1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1F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E1F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1F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1F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F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1F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1F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E1FE4"/>
    <w:pPr>
      <w:widowControl w:val="0"/>
      <w:spacing w:line="240" w:lineRule="auto"/>
      <w:ind w:left="832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4E1FE4"/>
    <w:rPr>
      <w:rFonts w:ascii="Calibri" w:eastAsia="Calibri" w:hAnsi="Calibri"/>
    </w:rPr>
  </w:style>
  <w:style w:type="paragraph" w:styleId="NoSpacing">
    <w:name w:val="No Spacing"/>
    <w:link w:val="NoSpacingChar"/>
    <w:uiPriority w:val="1"/>
    <w:qFormat/>
    <w:rsid w:val="004E1FE4"/>
    <w:pPr>
      <w:spacing w:line="240" w:lineRule="auto"/>
    </w:pPr>
    <w:rPr>
      <w:rFonts w:asciiTheme="minorHAnsi" w:eastAsiaTheme="minorEastAsia" w:hAnsiTheme="minorHAns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E1FE4"/>
    <w:rPr>
      <w:rFonts w:asciiTheme="minorHAnsi" w:eastAsiaTheme="minorEastAsia" w:hAnsiTheme="minorHAnsi"/>
      <w:lang w:eastAsia="ja-JP"/>
    </w:rPr>
  </w:style>
  <w:style w:type="paragraph" w:styleId="ListParagraph">
    <w:name w:val="List Paragraph"/>
    <w:basedOn w:val="Normal"/>
    <w:uiPriority w:val="34"/>
    <w:qFormat/>
    <w:rsid w:val="004E1FE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1FE4"/>
    <w:pPr>
      <w:numPr>
        <w:numId w:val="0"/>
      </w:numPr>
      <w:outlineLvl w:val="9"/>
    </w:pPr>
    <w:rPr>
      <w:lang w:eastAsia="ja-JP"/>
    </w:rPr>
  </w:style>
  <w:style w:type="paragraph" w:customStyle="1" w:styleId="Normal1">
    <w:name w:val="Normal1"/>
    <w:rsid w:val="00622EF4"/>
    <w:pPr>
      <w:ind w:left="720" w:hanging="360"/>
      <w:contextualSpacing/>
    </w:pPr>
    <w:rPr>
      <w:rFonts w:ascii="Georgia" w:eastAsia="Georgia" w:hAnsi="Georgia" w:cs="Georgia"/>
      <w:color w:val="000000"/>
      <w:szCs w:val="20"/>
    </w:rPr>
  </w:style>
  <w:style w:type="table" w:styleId="TableGrid">
    <w:name w:val="Table Grid"/>
    <w:basedOn w:val="TableNormal"/>
    <w:uiPriority w:val="59"/>
    <w:rsid w:val="00071C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84F4D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84F4D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084F4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84F4D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84F4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99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007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743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95019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97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487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630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72302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20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165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00074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52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943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800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83145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30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067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011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84790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25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689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132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70533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15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2119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313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167361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70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1625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28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28793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24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665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208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3146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5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056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291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4547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69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365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11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4887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68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2126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5624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948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2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666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757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7010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10242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image" Target="media/image3.wmf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4.xml"/><Relationship Id="rId68" Type="http://schemas.openxmlformats.org/officeDocument/2006/relationships/image" Target="media/image6.wmf"/><Relationship Id="rId7" Type="http://schemas.openxmlformats.org/officeDocument/2006/relationships/control" Target="activeX/activeX2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image" Target="media/image5.wmf"/><Relationship Id="rId66" Type="http://schemas.openxmlformats.org/officeDocument/2006/relationships/control" Target="activeX/activeX57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49.xml"/><Relationship Id="rId61" Type="http://schemas.openxmlformats.org/officeDocument/2006/relationships/control" Target="activeX/activeX52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image" Target="media/image4.wmf"/><Relationship Id="rId64" Type="http://schemas.openxmlformats.org/officeDocument/2006/relationships/control" Target="activeX/activeX55.xml"/><Relationship Id="rId69" Type="http://schemas.openxmlformats.org/officeDocument/2006/relationships/control" Target="activeX/activeX59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4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3.xml"/><Relationship Id="rId7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janet</cp:lastModifiedBy>
  <cp:revision>2</cp:revision>
  <cp:lastPrinted>2015-05-12T14:59:00Z</cp:lastPrinted>
  <dcterms:created xsi:type="dcterms:W3CDTF">2015-06-19T16:23:00Z</dcterms:created>
  <dcterms:modified xsi:type="dcterms:W3CDTF">2015-06-19T16:23:00Z</dcterms:modified>
</cp:coreProperties>
</file>